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A336" w14:textId="11DBF3C3" w:rsidR="00464DFC" w:rsidRPr="00570EE6" w:rsidRDefault="007A2B59" w:rsidP="00464DFC">
      <w:pPr>
        <w:jc w:val="center"/>
        <w:rPr>
          <w:rFonts w:asciiTheme="minorHAnsi" w:hAnsiTheme="minorHAnsi" w:cstheme="minorHAnsi"/>
          <w:b/>
          <w:color w:val="0070C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noProof/>
          <w:color w:val="0070C0"/>
          <w:sz w:val="7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1" locked="0" layoutInCell="1" allowOverlap="1" wp14:anchorId="522008F4" wp14:editId="6B0F3295">
            <wp:simplePos x="0" y="0"/>
            <wp:positionH relativeFrom="column">
              <wp:posOffset>2129155</wp:posOffset>
            </wp:positionH>
            <wp:positionV relativeFrom="paragraph">
              <wp:posOffset>-499745</wp:posOffset>
            </wp:positionV>
            <wp:extent cx="1508760" cy="1134110"/>
            <wp:effectExtent l="0" t="0" r="0" b="0"/>
            <wp:wrapTopAndBottom/>
            <wp:docPr id="1" name="obrázek 1" descr="M:\LOGO\Logo holcicka chru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\Logo holcicka chrud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DFC" w:rsidRPr="00570EE6">
        <w:rPr>
          <w:rFonts w:asciiTheme="minorHAnsi" w:hAnsiTheme="minorHAnsi" w:cstheme="minorHAnsi"/>
          <w:b/>
          <w:color w:val="0070C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6C8A3EC8" w14:textId="28C5E622" w:rsidR="00F823B7" w:rsidRDefault="001155C9" w:rsidP="0055573D">
      <w:pPr>
        <w:jc w:val="center"/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noProof/>
          <w:color w:val="0070C0"/>
          <w:sz w:val="7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6DABAA06" wp14:editId="61D22458">
            <wp:simplePos x="0" y="0"/>
            <wp:positionH relativeFrom="margin">
              <wp:align>left</wp:align>
            </wp:positionH>
            <wp:positionV relativeFrom="margin">
              <wp:posOffset>2131514</wp:posOffset>
            </wp:positionV>
            <wp:extent cx="1177925" cy="880722"/>
            <wp:effectExtent l="38100" t="57150" r="22225" b="53340"/>
            <wp:wrapTight wrapText="bothSides">
              <wp:wrapPolygon edited="0">
                <wp:start x="12199" y="-1291"/>
                <wp:lineTo x="2851" y="-3220"/>
                <wp:lineTo x="1594" y="4069"/>
                <wp:lineTo x="233" y="3648"/>
                <wp:lineTo x="-842" y="11953"/>
                <wp:lineTo x="4604" y="19874"/>
                <wp:lineTo x="5468" y="21100"/>
                <wp:lineTo x="8531" y="22047"/>
                <wp:lineTo x="9029" y="21241"/>
                <wp:lineTo x="19398" y="17247"/>
                <wp:lineTo x="21938" y="10835"/>
                <wp:lineTo x="22331" y="8557"/>
                <wp:lineTo x="19530" y="1933"/>
                <wp:lineTo x="18325" y="602"/>
                <wp:lineTo x="12199" y="-1291"/>
              </wp:wrapPolygon>
            </wp:wrapTight>
            <wp:docPr id="2" name="Obrázek 1" descr="moty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ci.pn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 rot="20820000" flipH="1">
                      <a:off x="0" y="0"/>
                      <a:ext cx="1177925" cy="880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TŘÍDA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MOTÝLCI - PRO</w:t>
      </w:r>
      <w:proofErr w:type="gramEnd"/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DĚTI S PAS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JINÝMI </w:t>
      </w:r>
      <w:r w:rsidR="005F018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VÝVOJOVÝMI PORUCHAMI</w:t>
      </w:r>
    </w:p>
    <w:p w14:paraId="6471D519" w14:textId="09BA2C59" w:rsidR="00B830DE" w:rsidRPr="00570EE6" w:rsidRDefault="00464DFC" w:rsidP="00226E96">
      <w:pPr>
        <w:jc w:val="center"/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MŠ STROJAŘŮ CHRUDIM</w:t>
      </w:r>
      <w:r w:rsidR="00226E96">
        <w:rPr>
          <w:rFonts w:asciiTheme="minorHAnsi" w:hAnsiTheme="minorHAnsi" w:cstheme="min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5101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B1BDE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35895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</w:t>
      </w:r>
      <w:r w:rsidR="008D4FD7" w:rsidRPr="00570EE6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035101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E091411" w14:textId="3D6B67AB" w:rsidR="00464DFC" w:rsidRPr="00570EE6" w:rsidRDefault="00277EC1" w:rsidP="00464DFC">
      <w:pP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 w:rsidR="00900338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</w:t>
      </w:r>
      <w:r w:rsidR="008D4FD7" w:rsidRPr="00570EE6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h. – 1</w:t>
      </w:r>
      <w:r w:rsidR="00035101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830DE" w:rsidRPr="00570EE6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h.</w:t>
      </w:r>
    </w:p>
    <w:p w14:paraId="3D53D746" w14:textId="1D5C05F4" w:rsidR="00464DFC" w:rsidRPr="00570EE6" w:rsidRDefault="00B830DE" w:rsidP="00CB268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 rodinné</w:t>
      </w:r>
      <w:r w:rsidR="00277EC1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prostředí třídy </w:t>
      </w:r>
    </w:p>
    <w:p w14:paraId="54765F16" w14:textId="2C326472" w:rsidR="00464DFC" w:rsidRPr="00570EE6" w:rsidRDefault="00277EC1" w:rsidP="008D4FD7">
      <w:pPr>
        <w:pStyle w:val="Odstavecseseznamem"/>
        <w:numPr>
          <w:ilvl w:val="0"/>
          <w:numId w:val="25"/>
        </w:numPr>
        <w:spacing w:after="0"/>
        <w:ind w:right="284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ukázka </w:t>
      </w:r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relaxační </w:t>
      </w:r>
      <w:proofErr w:type="gramStart"/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místnosti -</w:t>
      </w:r>
      <w:r w:rsidR="00D95289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D95289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snoezelenu</w:t>
      </w:r>
      <w:proofErr w:type="spellEnd"/>
      <w:proofErr w:type="gramEnd"/>
    </w:p>
    <w:p w14:paraId="5C2AB3D8" w14:textId="1515AA8A" w:rsidR="004463B7" w:rsidRPr="00570EE6" w:rsidRDefault="00464DFC" w:rsidP="004463B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představení </w:t>
      </w:r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metod práce s dětmi </w:t>
      </w:r>
    </w:p>
    <w:p w14:paraId="6D42520A" w14:textId="77777777" w:rsidR="00464DFC" w:rsidRPr="00570EE6" w:rsidRDefault="008D4FD7" w:rsidP="00CB268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nahlédnutí do pracovní dokumentace a deníků</w:t>
      </w:r>
    </w:p>
    <w:p w14:paraId="6F7A2FC5" w14:textId="77777777" w:rsidR="0087326E" w:rsidRDefault="008D4FD7" w:rsidP="008D4FD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možnost konzultace s pedagogickým personálem</w:t>
      </w:r>
    </w:p>
    <w:p w14:paraId="24522B0B" w14:textId="5C74EE2D" w:rsidR="008D4FD7" w:rsidRPr="00035101" w:rsidRDefault="008D4FD7" w:rsidP="00035101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49FD90" w14:textId="550BDD81" w:rsidR="00FA29A4" w:rsidRDefault="00FA29A4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3D74EE" w14:textId="27BBAAD9" w:rsidR="00900338" w:rsidRDefault="00900338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ED53FF" w14:textId="77777777" w:rsidR="00900338" w:rsidRPr="00570EE6" w:rsidRDefault="00900338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182D5" w14:textId="77777777" w:rsidR="008D4FD7" w:rsidRPr="00196F01" w:rsidRDefault="00E35FE5" w:rsidP="007B1BDE">
      <w:pPr>
        <w:spacing w:after="0"/>
        <w:jc w:val="center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Vás!</w:t>
      </w:r>
    </w:p>
    <w:p w14:paraId="6455FEE2" w14:textId="256E61D9" w:rsidR="004463B7" w:rsidRPr="00570EE6" w:rsidRDefault="007A2B59" w:rsidP="00806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Kontakt: 731 681 880, </w:t>
      </w:r>
      <w:hyperlink r:id="rId9" w:history="1">
        <w:r w:rsidR="008D4FD7" w:rsidRPr="00570EE6">
          <w:rPr>
            <w:rStyle w:val="Hypertextovodkaz"/>
            <w:rFonts w:asciiTheme="minorHAnsi" w:hAnsiTheme="minorHAnsi" w:cstheme="minorHAnsi"/>
            <w:b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8D4FD7"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proofErr w:type="gramStart"/>
      <w:r w:rsidR="008D4FD7" w:rsidRPr="0005277A">
        <w:rPr>
          <w:rStyle w:val="Hypertextovodkaz"/>
        </w:rPr>
        <w:t>fb</w:t>
      </w:r>
      <w:proofErr w:type="spellEnd"/>
      <w:r w:rsidR="008D4FD7" w:rsidRPr="0005277A">
        <w:rPr>
          <w:rStyle w:val="Hypertextovodkaz"/>
        </w:rPr>
        <w:t xml:space="preserve"> - </w:t>
      </w:r>
      <w:r w:rsidR="008D4FD7" w:rsidRPr="00EC724C">
        <w:rPr>
          <w:rStyle w:val="Hypertextovodkaz"/>
        </w:rPr>
        <w:t>Třída</w:t>
      </w:r>
      <w:proofErr w:type="gramEnd"/>
      <w:r w:rsidR="008D4FD7" w:rsidRPr="00EC724C">
        <w:rPr>
          <w:rStyle w:val="Hypertextovodkaz"/>
        </w:rPr>
        <w:t xml:space="preserve"> MŠ Strojařů v Chrudimi pro děti s PAS a jinými vývojovými poruchami</w:t>
      </w:r>
      <w:r w:rsidR="004463B7"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4463B7" w:rsidRPr="00570EE6" w:rsidSect="000E677E">
      <w:pgSz w:w="11906" w:h="16838"/>
      <w:pgMar w:top="1417" w:right="1133" w:bottom="1417" w:left="1417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CA445" w14:textId="77777777" w:rsidR="00317DB8" w:rsidRDefault="00317DB8" w:rsidP="00CB2688">
      <w:pPr>
        <w:spacing w:after="0" w:line="240" w:lineRule="auto"/>
      </w:pPr>
      <w:r>
        <w:separator/>
      </w:r>
    </w:p>
  </w:endnote>
  <w:endnote w:type="continuationSeparator" w:id="0">
    <w:p w14:paraId="78824F87" w14:textId="77777777" w:rsidR="00317DB8" w:rsidRDefault="00317DB8" w:rsidP="00C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026EC" w14:textId="77777777" w:rsidR="00317DB8" w:rsidRDefault="00317DB8" w:rsidP="00CB2688">
      <w:pPr>
        <w:spacing w:after="0" w:line="240" w:lineRule="auto"/>
      </w:pPr>
      <w:r>
        <w:separator/>
      </w:r>
    </w:p>
  </w:footnote>
  <w:footnote w:type="continuationSeparator" w:id="0">
    <w:p w14:paraId="7BA80872" w14:textId="77777777" w:rsidR="00317DB8" w:rsidRDefault="00317DB8" w:rsidP="00CB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C61FC2"/>
    <w:multiLevelType w:val="hybridMultilevel"/>
    <w:tmpl w:val="32DA3006"/>
    <w:lvl w:ilvl="0" w:tplc="5A76C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4837">
    <w:abstractNumId w:val="4"/>
  </w:num>
  <w:num w:numId="2" w16cid:durableId="255292152">
    <w:abstractNumId w:val="5"/>
  </w:num>
  <w:num w:numId="3" w16cid:durableId="1296564474">
    <w:abstractNumId w:val="9"/>
  </w:num>
  <w:num w:numId="4" w16cid:durableId="1837695614">
    <w:abstractNumId w:val="8"/>
  </w:num>
  <w:num w:numId="5" w16cid:durableId="674578650">
    <w:abstractNumId w:val="3"/>
  </w:num>
  <w:num w:numId="6" w16cid:durableId="178199271">
    <w:abstractNumId w:val="7"/>
  </w:num>
  <w:num w:numId="7" w16cid:durableId="1790855950">
    <w:abstractNumId w:val="5"/>
  </w:num>
  <w:num w:numId="8" w16cid:durableId="966397004">
    <w:abstractNumId w:val="2"/>
  </w:num>
  <w:num w:numId="9" w16cid:durableId="1725760274">
    <w:abstractNumId w:val="6"/>
  </w:num>
  <w:num w:numId="10" w16cid:durableId="1118141260">
    <w:abstractNumId w:val="11"/>
  </w:num>
  <w:num w:numId="11" w16cid:durableId="1074813317">
    <w:abstractNumId w:val="1"/>
  </w:num>
  <w:num w:numId="12" w16cid:durableId="1029914373">
    <w:abstractNumId w:val="7"/>
  </w:num>
  <w:num w:numId="13" w16cid:durableId="891581017">
    <w:abstractNumId w:val="0"/>
  </w:num>
  <w:num w:numId="14" w16cid:durableId="7756988">
    <w:abstractNumId w:val="0"/>
  </w:num>
  <w:num w:numId="15" w16cid:durableId="1110397313">
    <w:abstractNumId w:val="0"/>
  </w:num>
  <w:num w:numId="16" w16cid:durableId="1525291124">
    <w:abstractNumId w:val="0"/>
  </w:num>
  <w:num w:numId="17" w16cid:durableId="2006737445">
    <w:abstractNumId w:val="0"/>
  </w:num>
  <w:num w:numId="18" w16cid:durableId="238297952">
    <w:abstractNumId w:val="0"/>
  </w:num>
  <w:num w:numId="19" w16cid:durableId="309554728">
    <w:abstractNumId w:val="0"/>
  </w:num>
  <w:num w:numId="20" w16cid:durableId="1515418555">
    <w:abstractNumId w:val="0"/>
  </w:num>
  <w:num w:numId="21" w16cid:durableId="167330546">
    <w:abstractNumId w:val="6"/>
  </w:num>
  <w:num w:numId="22" w16cid:durableId="989361995">
    <w:abstractNumId w:val="11"/>
  </w:num>
  <w:num w:numId="23" w16cid:durableId="577590862">
    <w:abstractNumId w:val="1"/>
  </w:num>
  <w:num w:numId="24" w16cid:durableId="2005666918">
    <w:abstractNumId w:val="0"/>
  </w:num>
  <w:num w:numId="25" w16cid:durableId="12845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FC"/>
    <w:rsid w:val="00016D8F"/>
    <w:rsid w:val="00035101"/>
    <w:rsid w:val="000764CD"/>
    <w:rsid w:val="000E677E"/>
    <w:rsid w:val="001155C9"/>
    <w:rsid w:val="00196F01"/>
    <w:rsid w:val="001A03A6"/>
    <w:rsid w:val="00226E96"/>
    <w:rsid w:val="00237F8E"/>
    <w:rsid w:val="00277EC1"/>
    <w:rsid w:val="002C1606"/>
    <w:rsid w:val="002F23D5"/>
    <w:rsid w:val="00317DB8"/>
    <w:rsid w:val="00346D6C"/>
    <w:rsid w:val="003614C9"/>
    <w:rsid w:val="0039186E"/>
    <w:rsid w:val="004218B3"/>
    <w:rsid w:val="004463B7"/>
    <w:rsid w:val="00464DFC"/>
    <w:rsid w:val="004747ED"/>
    <w:rsid w:val="00480475"/>
    <w:rsid w:val="0049589C"/>
    <w:rsid w:val="004E68E8"/>
    <w:rsid w:val="00536883"/>
    <w:rsid w:val="0055573D"/>
    <w:rsid w:val="00570EE6"/>
    <w:rsid w:val="005B0D8D"/>
    <w:rsid w:val="005F0184"/>
    <w:rsid w:val="006149AC"/>
    <w:rsid w:val="006324FF"/>
    <w:rsid w:val="00677BF0"/>
    <w:rsid w:val="007642BF"/>
    <w:rsid w:val="00773181"/>
    <w:rsid w:val="007911A3"/>
    <w:rsid w:val="007A2B59"/>
    <w:rsid w:val="007B1BDE"/>
    <w:rsid w:val="00806861"/>
    <w:rsid w:val="00815A19"/>
    <w:rsid w:val="00833F89"/>
    <w:rsid w:val="0084334D"/>
    <w:rsid w:val="0087326E"/>
    <w:rsid w:val="008D4FD7"/>
    <w:rsid w:val="00900338"/>
    <w:rsid w:val="009873BD"/>
    <w:rsid w:val="00997134"/>
    <w:rsid w:val="00A13C90"/>
    <w:rsid w:val="00A84CE4"/>
    <w:rsid w:val="00AA4E87"/>
    <w:rsid w:val="00AC6746"/>
    <w:rsid w:val="00B830DE"/>
    <w:rsid w:val="00BA181B"/>
    <w:rsid w:val="00BD6DFE"/>
    <w:rsid w:val="00C5614B"/>
    <w:rsid w:val="00C674CD"/>
    <w:rsid w:val="00CB2688"/>
    <w:rsid w:val="00D16A0C"/>
    <w:rsid w:val="00D56ED6"/>
    <w:rsid w:val="00D57076"/>
    <w:rsid w:val="00D6693D"/>
    <w:rsid w:val="00D95289"/>
    <w:rsid w:val="00DD6732"/>
    <w:rsid w:val="00E35FE5"/>
    <w:rsid w:val="00E554B9"/>
    <w:rsid w:val="00F26B52"/>
    <w:rsid w:val="00F35895"/>
    <w:rsid w:val="00F823B7"/>
    <w:rsid w:val="00FA29A4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C22"/>
  <w15:docId w15:val="{D61DE2B3-511C-48AF-89EB-146BA1F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268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68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D4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stroja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třída motýlci</cp:lastModifiedBy>
  <cp:revision>2</cp:revision>
  <cp:lastPrinted>2017-03-09T19:14:00Z</cp:lastPrinted>
  <dcterms:created xsi:type="dcterms:W3CDTF">2025-02-17T12:14:00Z</dcterms:created>
  <dcterms:modified xsi:type="dcterms:W3CDTF">2025-02-17T12:14:00Z</dcterms:modified>
</cp:coreProperties>
</file>