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89D90" w14:textId="77777777" w:rsidR="00357D1D" w:rsidRDefault="0025211D" w:rsidP="0025211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LÍSTEČKOVÝ SKŘÍTEK PODZIMNÍČEK</w:t>
      </w:r>
      <w:r w:rsidR="00077070" w:rsidRPr="00077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7070" w:rsidRPr="00077070"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122F0D32" wp14:editId="3219FBF3">
            <wp:extent cx="3048000" cy="2286000"/>
            <wp:effectExtent l="0" t="0" r="0" b="0"/>
            <wp:docPr id="3" name="Obrázek 3" descr="C:\Users\iveta\OneDrive\Plocha\listy\k tisku\Lavoretti per bambini_ tante idee creative con cui farli divertire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a\OneDrive\Plocha\listy\k tisku\Lavoretti per bambini_ tante idee creative con cui farli divertire!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86BC" w14:textId="77777777" w:rsidR="0025211D" w:rsidRDefault="00FA4D3F" w:rsidP="0025211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Teď je ideální čas na vycházky venku pod stromy, se sbíráním kaštanů, žaludů, barevných listů a všemožných dalších pokladů z přírody, tvoření skřítků a vymýšlení příběhů o skřítcích a jejich kamarádech…když zrovna nebudete venku, můžete si čas s dětmi zpestřit dalšími aktivitami…</w:t>
      </w:r>
    </w:p>
    <w:p w14:paraId="220AC9F1" w14:textId="77777777" w:rsidR="0025211D" w:rsidRDefault="0025211D" w:rsidP="0025211D">
      <w:pPr>
        <w:rPr>
          <w:b/>
          <w:sz w:val="24"/>
          <w:szCs w:val="24"/>
        </w:rPr>
      </w:pPr>
      <w:r>
        <w:rPr>
          <w:b/>
          <w:sz w:val="24"/>
          <w:szCs w:val="24"/>
        </w:rPr>
        <w:t>ŘÍKANKY O STROMECH – SPOJENÍ S POHYBEM</w:t>
      </w:r>
    </w:p>
    <w:p w14:paraId="12F1EEC2" w14:textId="77777777" w:rsidR="0025211D" w:rsidRPr="0025211D" w:rsidRDefault="0025211D" w:rsidP="0025211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Dub, dub, dub, spadl z něj žalud. (dupání + tleskání)</w:t>
      </w:r>
    </w:p>
    <w:p w14:paraId="66613189" w14:textId="77777777" w:rsidR="0025211D" w:rsidRPr="0025211D" w:rsidRDefault="0025211D" w:rsidP="0025211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Řízy, řízy, řízy, u bílé břízy. (naznačujeme řezání pilkou)</w:t>
      </w:r>
    </w:p>
    <w:p w14:paraId="39B6434A" w14:textId="77777777" w:rsidR="0025211D" w:rsidRPr="0025211D" w:rsidRDefault="0025211D" w:rsidP="0025211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Kaštane, kaštane, ruka ti tak zůstane. (list kaštanu vypadá jako ruka, ukazujeme střídavě ruce)</w:t>
      </w:r>
    </w:p>
    <w:p w14:paraId="204044A7" w14:textId="77777777" w:rsidR="0025211D" w:rsidRDefault="0025211D" w:rsidP="0025211D">
      <w:pPr>
        <w:rPr>
          <w:b/>
          <w:sz w:val="24"/>
          <w:szCs w:val="24"/>
        </w:rPr>
      </w:pPr>
      <w:r>
        <w:rPr>
          <w:b/>
          <w:sz w:val="24"/>
          <w:szCs w:val="24"/>
        </w:rPr>
        <w:t>LOGOPEDICKÁ CHVILKA</w:t>
      </w:r>
    </w:p>
    <w:p w14:paraId="5C967B2E" w14:textId="77777777" w:rsidR="0025211D" w:rsidRPr="0025211D" w:rsidRDefault="0025211D" w:rsidP="0025211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Lísteček na dlani (klidně i jen vystřižený z papíru) – foukání – nádech nosem, výdech ústy – slabý vítr, silný vítr </w:t>
      </w:r>
    </w:p>
    <w:p w14:paraId="14007C9D" w14:textId="77777777" w:rsidR="0025211D" w:rsidRPr="0025211D" w:rsidRDefault="0025211D" w:rsidP="0025211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Lístek padá ze stromu – jazyk nahoře za zuby – padá dolů k zubům</w:t>
      </w:r>
    </w:p>
    <w:p w14:paraId="71B951E6" w14:textId="77777777" w:rsidR="0025211D" w:rsidRPr="00077070" w:rsidRDefault="0025211D" w:rsidP="0025211D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Foukání do větrníčku</w:t>
      </w:r>
    </w:p>
    <w:p w14:paraId="6D87CD9A" w14:textId="77777777" w:rsidR="00077070" w:rsidRPr="0025211D" w:rsidRDefault="00077070" w:rsidP="00077070">
      <w:pPr>
        <w:pStyle w:val="Odstavecseseznamem"/>
        <w:rPr>
          <w:b/>
          <w:sz w:val="24"/>
          <w:szCs w:val="24"/>
        </w:rPr>
      </w:pPr>
    </w:p>
    <w:p w14:paraId="0DE78043" w14:textId="77777777" w:rsidR="0025211D" w:rsidRPr="0025211D" w:rsidRDefault="0025211D" w:rsidP="0025211D">
      <w:pPr>
        <w:rPr>
          <w:b/>
          <w:sz w:val="24"/>
          <w:szCs w:val="24"/>
        </w:rPr>
      </w:pPr>
      <w:r w:rsidRPr="0025211D">
        <w:rPr>
          <w:b/>
          <w:sz w:val="24"/>
          <w:szCs w:val="24"/>
        </w:rPr>
        <w:t>VESELÉ CVIČENÍ S MÍŠOU RŮŽIČKOVOU</w:t>
      </w:r>
    </w:p>
    <w:p w14:paraId="053052CD" w14:textId="77777777" w:rsidR="0025211D" w:rsidRPr="0025211D" w:rsidRDefault="001443DB" w:rsidP="0025211D">
      <w:pPr>
        <w:rPr>
          <w:b/>
          <w:sz w:val="24"/>
          <w:szCs w:val="24"/>
        </w:rPr>
      </w:pPr>
      <w:hyperlink r:id="rId6" w:history="1">
        <w:r w:rsidR="0025211D" w:rsidRPr="0025211D">
          <w:rPr>
            <w:rStyle w:val="Hypertextovodkaz"/>
            <w:b/>
            <w:sz w:val="24"/>
            <w:szCs w:val="24"/>
          </w:rPr>
          <w:t>https://www.youtube.com/watch?v=IPHSQfTt_Wk</w:t>
        </w:r>
      </w:hyperlink>
    </w:p>
    <w:p w14:paraId="29E52863" w14:textId="77777777" w:rsidR="0025211D" w:rsidRDefault="001443DB" w:rsidP="0025211D">
      <w:pPr>
        <w:rPr>
          <w:b/>
          <w:sz w:val="24"/>
          <w:szCs w:val="24"/>
        </w:rPr>
      </w:pPr>
      <w:hyperlink r:id="rId7" w:history="1">
        <w:r w:rsidR="0025211D" w:rsidRPr="0025211D">
          <w:rPr>
            <w:rStyle w:val="Hypertextovodkaz"/>
            <w:b/>
            <w:sz w:val="24"/>
            <w:szCs w:val="24"/>
          </w:rPr>
          <w:t>https://www.youtube.com/watch?v=a2YyqZH_Crw</w:t>
        </w:r>
      </w:hyperlink>
    </w:p>
    <w:p w14:paraId="574B345B" w14:textId="77777777" w:rsidR="00077070" w:rsidRDefault="00077070" w:rsidP="0025211D">
      <w:pPr>
        <w:rPr>
          <w:b/>
          <w:sz w:val="24"/>
          <w:szCs w:val="24"/>
        </w:rPr>
      </w:pPr>
    </w:p>
    <w:p w14:paraId="7B247174" w14:textId="77777777" w:rsidR="00077070" w:rsidRDefault="00077070" w:rsidP="0025211D">
      <w:pPr>
        <w:rPr>
          <w:b/>
          <w:sz w:val="24"/>
          <w:szCs w:val="24"/>
        </w:rPr>
      </w:pPr>
      <w:r>
        <w:rPr>
          <w:b/>
          <w:sz w:val="24"/>
          <w:szCs w:val="24"/>
        </w:rPr>
        <w:t>RYTMIZACE:</w:t>
      </w:r>
    </w:p>
    <w:p w14:paraId="40216CA5" w14:textId="77777777" w:rsidR="00077070" w:rsidRPr="00A02186" w:rsidRDefault="00077070" w:rsidP="00A02186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Vyťukávání dřívky (vařečkami) – názvy stromů – dub, buk, bříza, kaštan; podzim – vítr, drak, bouřk</w:t>
      </w:r>
      <w:r w:rsidR="00A02186">
        <w:rPr>
          <w:sz w:val="24"/>
          <w:szCs w:val="24"/>
        </w:rPr>
        <w:t xml:space="preserve">a, déšť, </w:t>
      </w:r>
      <w:r w:rsidR="00A02186" w:rsidRPr="00A02186">
        <w:rPr>
          <w:i/>
          <w:sz w:val="24"/>
          <w:szCs w:val="24"/>
        </w:rPr>
        <w:t xml:space="preserve">vymyslete další </w:t>
      </w:r>
      <w:r w:rsidR="00A02186">
        <w:rPr>
          <w:i/>
          <w:sz w:val="24"/>
          <w:szCs w:val="24"/>
        </w:rPr>
        <w:t xml:space="preserve">podzimní </w:t>
      </w:r>
      <w:r w:rsidR="00A02186" w:rsidRPr="00A02186">
        <w:rPr>
          <w:i/>
          <w:sz w:val="24"/>
          <w:szCs w:val="24"/>
        </w:rPr>
        <w:t>slova na vyťukávání</w:t>
      </w:r>
    </w:p>
    <w:p w14:paraId="5D51D95F" w14:textId="77777777" w:rsidR="00A1277A" w:rsidRPr="00937BF0" w:rsidRDefault="00077070" w:rsidP="00DD644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PŘEDŠKOLÁCI – </w:t>
      </w:r>
      <w:r w:rsidR="00937BF0">
        <w:rPr>
          <w:sz w:val="24"/>
          <w:szCs w:val="24"/>
        </w:rPr>
        <w:t>určování první hlásky ve slově</w:t>
      </w:r>
    </w:p>
    <w:p w14:paraId="280CECC7" w14:textId="77777777" w:rsidR="00077070" w:rsidRDefault="00077070" w:rsidP="0025211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TIPY NA TVOŘENÍ</w:t>
      </w:r>
    </w:p>
    <w:p w14:paraId="12E44AEA" w14:textId="77777777" w:rsidR="00077070" w:rsidRPr="00077070" w:rsidRDefault="00A02186" w:rsidP="0025211D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Stříhání barevného papíru </w:t>
      </w:r>
      <w:proofErr w:type="gramStart"/>
      <w:r>
        <w:rPr>
          <w:b/>
          <w:color w:val="FF0000"/>
          <w:sz w:val="24"/>
          <w:szCs w:val="24"/>
        </w:rPr>
        <w:t>(</w:t>
      </w:r>
      <w:r w:rsidR="00077070">
        <w:rPr>
          <w:b/>
          <w:color w:val="FF0000"/>
          <w:sz w:val="24"/>
          <w:szCs w:val="24"/>
        </w:rPr>
        <w:t xml:space="preserve"> kdo</w:t>
      </w:r>
      <w:proofErr w:type="gramEnd"/>
      <w:r w:rsidR="00077070">
        <w:rPr>
          <w:b/>
          <w:color w:val="FF0000"/>
          <w:sz w:val="24"/>
          <w:szCs w:val="24"/>
        </w:rPr>
        <w:t xml:space="preserve"> zvládne</w:t>
      </w:r>
      <w:r>
        <w:rPr>
          <w:b/>
          <w:color w:val="FF0000"/>
          <w:sz w:val="24"/>
          <w:szCs w:val="24"/>
        </w:rPr>
        <w:t xml:space="preserve"> -stříhání</w:t>
      </w:r>
      <w:r w:rsidR="00077070">
        <w:rPr>
          <w:b/>
          <w:color w:val="FF0000"/>
          <w:sz w:val="24"/>
          <w:szCs w:val="24"/>
        </w:rPr>
        <w:t xml:space="preserve"> čtvrtky</w:t>
      </w:r>
      <w:r>
        <w:rPr>
          <w:b/>
          <w:color w:val="FF0000"/>
          <w:sz w:val="24"/>
          <w:szCs w:val="24"/>
        </w:rPr>
        <w:t>, to je spíš úkol pro rodiče)</w:t>
      </w:r>
      <w:r w:rsidR="00077070">
        <w:rPr>
          <w:b/>
          <w:color w:val="FF0000"/>
          <w:sz w:val="24"/>
          <w:szCs w:val="24"/>
        </w:rPr>
        <w:t xml:space="preserve"> – tiskání prsty, případně vatovými tyčinkami – lepení čtvrtky na barevný papír</w:t>
      </w:r>
    </w:p>
    <w:p w14:paraId="5B1AA476" w14:textId="77777777" w:rsidR="00077070" w:rsidRDefault="00077070" w:rsidP="00077070">
      <w:pPr>
        <w:rPr>
          <w:b/>
          <w:sz w:val="24"/>
          <w:szCs w:val="24"/>
        </w:rPr>
      </w:pPr>
      <w:r w:rsidRPr="00077070">
        <w:rPr>
          <w:b/>
          <w:noProof/>
          <w:sz w:val="24"/>
          <w:szCs w:val="24"/>
          <w:lang w:eastAsia="cs-CZ"/>
        </w:rPr>
        <w:drawing>
          <wp:inline distT="0" distB="0" distL="0" distR="0" wp14:anchorId="29E36961" wp14:editId="144E6863">
            <wp:extent cx="2651760" cy="4762500"/>
            <wp:effectExtent l="0" t="7620" r="7620" b="7620"/>
            <wp:docPr id="4" name="Obrázek 4" descr="C:\Users\iveta\OneDrive\Plocha\listy\k tisku\50 idées d'activités autour de l'Automne - Le Carnet d'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ta\OneDrive\Plocha\listy\k tisku\50 idées d'activités autour de l'Automne - Le Carnet d'Em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17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1836" w14:textId="77777777" w:rsidR="00077070" w:rsidRDefault="00077070" w:rsidP="0007707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Tisk vylisovaných listů – podzimní okno – rám okna lze dokreslit temperami, nebo vystřihnout z barevného papíru</w:t>
      </w:r>
      <w:r w:rsidR="007B1E20">
        <w:rPr>
          <w:b/>
          <w:color w:val="FF0000"/>
          <w:sz w:val="24"/>
          <w:szCs w:val="24"/>
        </w:rPr>
        <w:t xml:space="preserve"> - jde hlavně o radost z tiskání </w:t>
      </w:r>
      <w:r w:rsidR="007B1E20" w:rsidRPr="007B1E20">
        <w:rPr>
          <w:b/>
          <w:color w:val="FF0000"/>
          <w:sz w:val="24"/>
          <w:szCs w:val="24"/>
        </w:rPr>
        <w:sym w:font="Wingdings" w:char="F04A"/>
      </w:r>
    </w:p>
    <w:p w14:paraId="0BC1A530" w14:textId="77777777" w:rsidR="00077070" w:rsidRDefault="00077070" w:rsidP="00077070">
      <w:pPr>
        <w:rPr>
          <w:b/>
          <w:color w:val="FF0000"/>
          <w:sz w:val="24"/>
          <w:szCs w:val="24"/>
        </w:rPr>
      </w:pPr>
      <w:r w:rsidRPr="00077070">
        <w:rPr>
          <w:b/>
          <w:noProof/>
          <w:color w:val="FF0000"/>
          <w:sz w:val="24"/>
          <w:szCs w:val="24"/>
          <w:lang w:eastAsia="cs-CZ"/>
        </w:rPr>
        <w:drawing>
          <wp:inline distT="0" distB="0" distL="0" distR="0" wp14:anchorId="1F074FA5" wp14:editId="768730D3">
            <wp:extent cx="5334000" cy="4000500"/>
            <wp:effectExtent l="0" t="0" r="0" b="0"/>
            <wp:docPr id="5" name="Obrázek 5" descr="C:\Users\iveta\OneDrive\Plocha\listy\k tisku\stažený soub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eta\OneDrive\Plocha\listy\k tisku\stažený soubor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E68D" w14:textId="77777777" w:rsidR="00A1277A" w:rsidRDefault="007B76C3" w:rsidP="0007707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14:paraId="349B66F8" w14:textId="77777777" w:rsidR="007B1E20" w:rsidRDefault="007B1E20" w:rsidP="00077070">
      <w:pPr>
        <w:rPr>
          <w:b/>
          <w:color w:val="FF0000"/>
          <w:sz w:val="24"/>
          <w:szCs w:val="24"/>
        </w:rPr>
      </w:pPr>
      <w:r w:rsidRPr="00A1277A"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3B68FE39" wp14:editId="45ED9604">
            <wp:extent cx="5760720" cy="8168640"/>
            <wp:effectExtent l="0" t="0" r="0" b="3810"/>
            <wp:docPr id="11" name="Obrázek 11" descr="C:\Users\iveta\OneDrive\Plocha\tisk - školka\leaf pattern template - Bing 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eta\OneDrive\Plocha\tisk - školka\leaf pattern template - Bing 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1754" w14:textId="77777777" w:rsidR="007B1E20" w:rsidRDefault="007B1E2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14:paraId="0BEDC630" w14:textId="77777777" w:rsidR="00077070" w:rsidRDefault="00A1277A" w:rsidP="0007707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Zapouštění naředěných temper do mokrého podkladu (lze i voda s klovatinou – vydrží déle mokrá čtvrtka) – tisk listu tmavší barvy – dokončení detailů Skřítka </w:t>
      </w:r>
      <w:proofErr w:type="spellStart"/>
      <w:r>
        <w:rPr>
          <w:b/>
          <w:color w:val="FF0000"/>
          <w:sz w:val="24"/>
          <w:szCs w:val="24"/>
        </w:rPr>
        <w:t>Podzimníčka</w:t>
      </w:r>
      <w:proofErr w:type="spellEnd"/>
    </w:p>
    <w:p w14:paraId="3BD8DCA8" w14:textId="77777777" w:rsidR="00A1277A" w:rsidRDefault="00A1277A" w:rsidP="00077070">
      <w:pPr>
        <w:rPr>
          <w:b/>
          <w:color w:val="FF0000"/>
          <w:sz w:val="24"/>
          <w:szCs w:val="24"/>
        </w:rPr>
      </w:pPr>
      <w:r w:rsidRPr="00A1277A">
        <w:rPr>
          <w:b/>
          <w:noProof/>
          <w:color w:val="FF0000"/>
          <w:sz w:val="24"/>
          <w:szCs w:val="24"/>
          <w:lang w:eastAsia="cs-CZ"/>
        </w:rPr>
        <w:drawing>
          <wp:inline distT="0" distB="0" distL="0" distR="0" wp14:anchorId="46A0F1F7" wp14:editId="276F7AC1">
            <wp:extent cx="5372100" cy="7162800"/>
            <wp:effectExtent l="0" t="0" r="0" b="0"/>
            <wp:docPr id="6" name="Obrázek 6" descr="C:\Users\iveta\OneDrive\Plocha\tisk - školka\55bfbde92c3e7978f678d770312f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eta\OneDrive\Plocha\tisk - školka\55bfbde92c3e7978f678d770312fbe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DBDF" w14:textId="77777777" w:rsidR="00A1277A" w:rsidRDefault="00A1277A" w:rsidP="00077070">
      <w:pPr>
        <w:rPr>
          <w:b/>
          <w:sz w:val="24"/>
          <w:szCs w:val="24"/>
        </w:rPr>
      </w:pPr>
    </w:p>
    <w:p w14:paraId="5520AE63" w14:textId="77777777" w:rsidR="00A1277A" w:rsidRDefault="00A1277A" w:rsidP="00077070">
      <w:pPr>
        <w:rPr>
          <w:b/>
          <w:sz w:val="24"/>
          <w:szCs w:val="24"/>
        </w:rPr>
      </w:pPr>
    </w:p>
    <w:p w14:paraId="61CEE487" w14:textId="77777777" w:rsidR="00A1277A" w:rsidRDefault="007B76C3" w:rsidP="0007707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92203B5" w14:textId="77777777" w:rsidR="00A1277A" w:rsidRDefault="00A1277A" w:rsidP="0007707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TVOŘENÍ Z LISTŮ</w:t>
      </w:r>
    </w:p>
    <w:p w14:paraId="08F5097A" w14:textId="77777777" w:rsidR="00A1277A" w:rsidRDefault="00A1277A" w:rsidP="00A1277A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Já podzimní skřítek, Já podzimní víla</w:t>
      </w:r>
    </w:p>
    <w:p w14:paraId="3B79552D" w14:textId="77777777" w:rsidR="00A1277A" w:rsidRDefault="00A1277A" w:rsidP="00A1277A">
      <w:pPr>
        <w:ind w:left="360"/>
        <w:rPr>
          <w:b/>
          <w:sz w:val="24"/>
          <w:szCs w:val="24"/>
        </w:rPr>
      </w:pPr>
      <w:r w:rsidRPr="00A1277A">
        <w:rPr>
          <w:b/>
          <w:noProof/>
          <w:sz w:val="24"/>
          <w:szCs w:val="24"/>
          <w:lang w:eastAsia="cs-CZ"/>
        </w:rPr>
        <w:drawing>
          <wp:inline distT="0" distB="0" distL="0" distR="0" wp14:anchorId="7AC518C6" wp14:editId="76545BE3">
            <wp:extent cx="5760720" cy="5760720"/>
            <wp:effectExtent l="0" t="0" r="0" b="0"/>
            <wp:docPr id="7" name="Obrázek 7" descr="C:\Users\iveta\OneDrive\Plocha\tisk - školka\120948126_1006644843170788_4668989289471783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eta\OneDrive\Plocha\tisk - školka\120948126_1006644843170788_466898928947178314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809B" w14:textId="77777777" w:rsidR="007B76C3" w:rsidRDefault="007B76C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BE38B4F" w14:textId="77777777" w:rsidR="007B76C3" w:rsidRDefault="007B76C3" w:rsidP="00A1277A">
      <w:pPr>
        <w:ind w:left="360"/>
        <w:rPr>
          <w:b/>
          <w:sz w:val="24"/>
          <w:szCs w:val="24"/>
        </w:rPr>
      </w:pPr>
    </w:p>
    <w:p w14:paraId="336416BD" w14:textId="77777777" w:rsidR="00A1277A" w:rsidRDefault="00A1277A" w:rsidP="00A1277A">
      <w:pPr>
        <w:ind w:left="360"/>
        <w:rPr>
          <w:b/>
          <w:sz w:val="24"/>
          <w:szCs w:val="24"/>
        </w:rPr>
      </w:pPr>
      <w:r w:rsidRPr="00A1277A">
        <w:rPr>
          <w:b/>
          <w:noProof/>
          <w:sz w:val="24"/>
          <w:szCs w:val="24"/>
          <w:lang w:eastAsia="cs-CZ"/>
        </w:rPr>
        <w:drawing>
          <wp:inline distT="0" distB="0" distL="0" distR="0" wp14:anchorId="1D560C54" wp14:editId="0923A58C">
            <wp:extent cx="5760720" cy="5760720"/>
            <wp:effectExtent l="0" t="0" r="0" b="0"/>
            <wp:docPr id="8" name="Obrázek 8" descr="C:\Users\iveta\OneDrive\Plocha\tisk - školka\120923162_1006645043170768_4149675042314961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eta\OneDrive\Plocha\tisk - školka\120923162_1006645043170768_414967504231496195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1D9D" w14:textId="77777777" w:rsidR="007B76C3" w:rsidRDefault="007B76C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B81D86B" w14:textId="77777777" w:rsidR="007B76C3" w:rsidRDefault="007B76C3" w:rsidP="00A1277A">
      <w:pPr>
        <w:ind w:left="360"/>
        <w:rPr>
          <w:b/>
          <w:sz w:val="24"/>
          <w:szCs w:val="24"/>
        </w:rPr>
      </w:pPr>
    </w:p>
    <w:p w14:paraId="7F58462D" w14:textId="77777777" w:rsidR="00A1277A" w:rsidRPr="00A1277A" w:rsidRDefault="00A1277A" w:rsidP="00A1277A">
      <w:pPr>
        <w:ind w:left="360"/>
        <w:rPr>
          <w:b/>
          <w:sz w:val="24"/>
          <w:szCs w:val="24"/>
        </w:rPr>
      </w:pPr>
      <w:r w:rsidRPr="00A1277A">
        <w:rPr>
          <w:b/>
          <w:noProof/>
          <w:sz w:val="24"/>
          <w:szCs w:val="24"/>
          <w:lang w:eastAsia="cs-CZ"/>
        </w:rPr>
        <w:drawing>
          <wp:inline distT="0" distB="0" distL="0" distR="0" wp14:anchorId="379293B9" wp14:editId="0D39EBF7">
            <wp:extent cx="5760720" cy="7676265"/>
            <wp:effectExtent l="0" t="0" r="0" b="1270"/>
            <wp:docPr id="9" name="Obrázek 9" descr="C:\Users\iveta\OneDrive\Plocha\tisk - školka\Best 11 PRESCHOOL Aquarell Haarstyling _ Kunst im Vorschulalter und … - Grundsch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eta\OneDrive\Plocha\tisk - školka\Best 11 PRESCHOOL Aquarell Haarstyling _ Kunst im Vorschulalter und … - Grundschu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2D39" w14:textId="77777777" w:rsidR="00A1277A" w:rsidRPr="00077070" w:rsidRDefault="00A1277A" w:rsidP="00077070">
      <w:pPr>
        <w:rPr>
          <w:b/>
          <w:color w:val="FF0000"/>
          <w:sz w:val="24"/>
          <w:szCs w:val="24"/>
        </w:rPr>
      </w:pPr>
    </w:p>
    <w:p w14:paraId="4198CDBB" w14:textId="77777777" w:rsidR="007B76C3" w:rsidRDefault="007B76C3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14:paraId="1E1959AD" w14:textId="77777777" w:rsidR="00A1277A" w:rsidRDefault="00A1277A" w:rsidP="00077070">
      <w:pPr>
        <w:rPr>
          <w:b/>
          <w:sz w:val="24"/>
          <w:szCs w:val="24"/>
        </w:rPr>
      </w:pPr>
    </w:p>
    <w:p w14:paraId="4D91F40D" w14:textId="77777777" w:rsidR="00A1277A" w:rsidRDefault="00A1277A" w:rsidP="00077070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MODELOVÁNÍ</w:t>
      </w:r>
    </w:p>
    <w:p w14:paraId="734C6505" w14:textId="77777777" w:rsidR="00A1277A" w:rsidRDefault="00A1277A" w:rsidP="00077070">
      <w:pPr>
        <w:rPr>
          <w:b/>
          <w:sz w:val="24"/>
          <w:szCs w:val="24"/>
        </w:rPr>
      </w:pPr>
      <w:r w:rsidRPr="00A1277A">
        <w:rPr>
          <w:b/>
          <w:noProof/>
          <w:sz w:val="24"/>
          <w:szCs w:val="24"/>
          <w:lang w:eastAsia="cs-CZ"/>
        </w:rPr>
        <w:drawing>
          <wp:inline distT="0" distB="0" distL="0" distR="0" wp14:anchorId="021E0859" wp14:editId="5532F8DA">
            <wp:extent cx="5760720" cy="4311539"/>
            <wp:effectExtent l="0" t="0" r="0" b="0"/>
            <wp:docPr id="10" name="Obrázek 10" descr="C:\Users\iveta\OneDrive\Plocha\tisk - školka\121487377_2765716490343459_576948075296948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eta\OneDrive\Plocha\tisk - školka\121487377_2765716490343459_57694807529694881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69E6" w14:textId="77777777" w:rsidR="00A1277A" w:rsidRDefault="007B76C3" w:rsidP="0007707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1078AC6" w14:textId="77777777" w:rsidR="007B76C3" w:rsidRDefault="007B76C3">
      <w:pPr>
        <w:rPr>
          <w:b/>
          <w:sz w:val="24"/>
          <w:szCs w:val="24"/>
        </w:rPr>
      </w:pPr>
    </w:p>
    <w:p w14:paraId="5963AF2F" w14:textId="77777777" w:rsidR="007B76C3" w:rsidRDefault="007B76C3" w:rsidP="00077070">
      <w:pPr>
        <w:rPr>
          <w:b/>
          <w:sz w:val="24"/>
          <w:szCs w:val="24"/>
        </w:rPr>
      </w:pPr>
    </w:p>
    <w:p w14:paraId="6044956F" w14:textId="77777777" w:rsidR="00A1277A" w:rsidRPr="00077070" w:rsidRDefault="00A1277A" w:rsidP="00077070">
      <w:pPr>
        <w:rPr>
          <w:b/>
          <w:sz w:val="24"/>
          <w:szCs w:val="24"/>
        </w:rPr>
      </w:pPr>
      <w:r w:rsidRPr="00A1277A">
        <w:rPr>
          <w:b/>
          <w:noProof/>
          <w:sz w:val="24"/>
          <w:szCs w:val="24"/>
          <w:lang w:eastAsia="cs-CZ"/>
        </w:rPr>
        <w:drawing>
          <wp:inline distT="0" distB="0" distL="0" distR="0" wp14:anchorId="1F8197B8" wp14:editId="49A63420">
            <wp:extent cx="5760720" cy="6121074"/>
            <wp:effectExtent l="0" t="0" r="0" b="0"/>
            <wp:docPr id="12" name="Obrázek 12" descr="C:\Users\iveta\OneDrive\Plocha\tisk - školka\Printable Leaf Templates _ Free &amp; Premium 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eta\OneDrive\Plocha\tisk - školka\Printable Leaf Templates _ Free &amp; Premium Templat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AABA" w14:textId="77777777" w:rsidR="00A1277A" w:rsidRDefault="00A1277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A136E86" w14:textId="77777777" w:rsidR="00DD6441" w:rsidRPr="00077070" w:rsidRDefault="00DD6441" w:rsidP="00DD6441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PRO HUDEBNĚ ZDATNÉ RODIČE: </w:t>
      </w:r>
      <w:r w:rsidRPr="00077070">
        <w:rPr>
          <w:b/>
          <w:sz w:val="24"/>
          <w:szCs w:val="24"/>
        </w:rPr>
        <w:t>ZPÍVÁME SI:</w:t>
      </w:r>
    </w:p>
    <w:p w14:paraId="1683D310" w14:textId="77777777" w:rsidR="00DD6441" w:rsidRDefault="00DD6441" w:rsidP="00DD6441">
      <w:pPr>
        <w:rPr>
          <w:b/>
          <w:sz w:val="24"/>
          <w:szCs w:val="24"/>
        </w:rPr>
      </w:pPr>
      <w:r w:rsidRPr="00077070">
        <w:rPr>
          <w:b/>
          <w:noProof/>
          <w:sz w:val="24"/>
          <w:szCs w:val="24"/>
          <w:lang w:eastAsia="cs-CZ"/>
        </w:rPr>
        <w:drawing>
          <wp:inline distT="0" distB="0" distL="0" distR="0" wp14:anchorId="082A9801" wp14:editId="651612D0">
            <wp:extent cx="5760720" cy="7681975"/>
            <wp:effectExtent l="0" t="0" r="0" b="0"/>
            <wp:docPr id="1" name="Obrázek 1" descr="C:\Users\iveta\OneDrive\Plocha\listy\k tisku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a\OneDrive\Plocha\listy\k tisku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D21F" w14:textId="77777777" w:rsidR="00DD6441" w:rsidRDefault="00DD6441" w:rsidP="00DD6441">
      <w:pPr>
        <w:rPr>
          <w:b/>
          <w:sz w:val="24"/>
          <w:szCs w:val="24"/>
        </w:rPr>
      </w:pPr>
    </w:p>
    <w:p w14:paraId="1D3DC9C7" w14:textId="77777777" w:rsidR="00DD6441" w:rsidRDefault="00DD6441" w:rsidP="00DD64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6729AF4" w14:textId="77777777" w:rsidR="00DD6441" w:rsidRDefault="00DD6441" w:rsidP="00DD6441">
      <w:pPr>
        <w:rPr>
          <w:b/>
          <w:sz w:val="24"/>
          <w:szCs w:val="24"/>
        </w:rPr>
      </w:pPr>
    </w:p>
    <w:p w14:paraId="55AF5D4E" w14:textId="77777777" w:rsidR="00DD6441" w:rsidRDefault="00DD6441" w:rsidP="00DD6441">
      <w:pPr>
        <w:rPr>
          <w:b/>
          <w:sz w:val="24"/>
          <w:szCs w:val="24"/>
        </w:rPr>
      </w:pPr>
      <w:r w:rsidRPr="00077070">
        <w:rPr>
          <w:b/>
          <w:noProof/>
          <w:sz w:val="24"/>
          <w:szCs w:val="24"/>
          <w:lang w:eastAsia="cs-CZ"/>
        </w:rPr>
        <w:drawing>
          <wp:inline distT="0" distB="0" distL="0" distR="0" wp14:anchorId="1ADC9519" wp14:editId="1B50AA43">
            <wp:extent cx="5760720" cy="8169365"/>
            <wp:effectExtent l="0" t="0" r="0" b="3175"/>
            <wp:docPr id="2" name="Obrázek 2" descr="C:\Users\iveta\OneDrive\Plocha\listy\k tisku\Javorový list – Lenka Jakešová + DOPROV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a\OneDrive\Plocha\listy\k tisku\Javorový list – Lenka Jakešová + DOPROVO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4AEF" w14:textId="77777777" w:rsidR="00DD6441" w:rsidRDefault="00DD6441" w:rsidP="00DD64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796853F" w14:textId="77777777" w:rsidR="0025211D" w:rsidRPr="0025211D" w:rsidRDefault="0025211D" w:rsidP="0025211D">
      <w:pPr>
        <w:rPr>
          <w:b/>
          <w:sz w:val="24"/>
          <w:szCs w:val="24"/>
        </w:rPr>
      </w:pPr>
      <w:r w:rsidRPr="0025211D">
        <w:rPr>
          <w:b/>
          <w:sz w:val="24"/>
          <w:szCs w:val="24"/>
        </w:rPr>
        <w:lastRenderedPageBreak/>
        <w:t>HRY VENKU</w:t>
      </w:r>
    </w:p>
    <w:p w14:paraId="2482943C" w14:textId="77777777" w:rsidR="0025211D" w:rsidRDefault="0025211D" w:rsidP="0025211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5211D">
        <w:rPr>
          <w:b/>
          <w:sz w:val="24"/>
          <w:szCs w:val="24"/>
        </w:rPr>
        <w:t>Sovička z listů</w:t>
      </w:r>
      <w:r w:rsidRPr="0025211D">
        <w:rPr>
          <w:sz w:val="24"/>
          <w:szCs w:val="24"/>
        </w:rPr>
        <w:t xml:space="preserve"> – sbíráme listy do igelitového sáčku</w:t>
      </w:r>
    </w:p>
    <w:p w14:paraId="407D8D2D" w14:textId="77777777" w:rsidR="00575A6E" w:rsidRPr="0025211D" w:rsidRDefault="00575A6E" w:rsidP="00575A6E">
      <w:pPr>
        <w:pStyle w:val="Odstavecseseznamem"/>
        <w:rPr>
          <w:sz w:val="24"/>
          <w:szCs w:val="24"/>
        </w:rPr>
      </w:pPr>
      <w:r w:rsidRPr="00575A6E">
        <w:rPr>
          <w:noProof/>
          <w:sz w:val="24"/>
          <w:szCs w:val="24"/>
          <w:lang w:eastAsia="cs-CZ"/>
        </w:rPr>
        <w:drawing>
          <wp:inline distT="0" distB="0" distL="0" distR="0" wp14:anchorId="00A09F71" wp14:editId="2D115006">
            <wp:extent cx="5760720" cy="7926797"/>
            <wp:effectExtent l="0" t="0" r="0" b="0"/>
            <wp:docPr id="15" name="Obrázek 15" descr="C:\Users\iveta\OneDrive\Plocha\tisk - školka\LEAF OW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a\OneDrive\Plocha\tisk - školka\LEAF OWL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C6D9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5211D">
        <w:rPr>
          <w:b/>
          <w:sz w:val="24"/>
          <w:szCs w:val="24"/>
        </w:rPr>
        <w:t>Kdo dřív</w:t>
      </w:r>
      <w:r w:rsidRPr="0025211D">
        <w:rPr>
          <w:sz w:val="24"/>
          <w:szCs w:val="24"/>
        </w:rPr>
        <w:t xml:space="preserve"> – kdo bude dřív u kaštanu, dubu, břízy, javoru,…</w:t>
      </w:r>
    </w:p>
    <w:p w14:paraId="5EE241F4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5211D">
        <w:rPr>
          <w:b/>
          <w:sz w:val="24"/>
          <w:szCs w:val="24"/>
        </w:rPr>
        <w:t>Sejdeme se</w:t>
      </w:r>
      <w:r w:rsidRPr="0025211D">
        <w:rPr>
          <w:sz w:val="24"/>
          <w:szCs w:val="24"/>
        </w:rPr>
        <w:t xml:space="preserve"> – dět</w:t>
      </w:r>
      <w:r w:rsidR="00575A6E">
        <w:rPr>
          <w:sz w:val="24"/>
          <w:szCs w:val="24"/>
        </w:rPr>
        <w:t>i běží ke stromu, který</w:t>
      </w:r>
      <w:r w:rsidRPr="0025211D">
        <w:rPr>
          <w:sz w:val="24"/>
          <w:szCs w:val="24"/>
        </w:rPr>
        <w:t xml:space="preserve"> určí</w:t>
      </w:r>
      <w:r w:rsidR="00575A6E">
        <w:rPr>
          <w:sz w:val="24"/>
          <w:szCs w:val="24"/>
        </w:rPr>
        <w:t>te</w:t>
      </w:r>
      <w:r w:rsidRPr="0025211D">
        <w:rPr>
          <w:sz w:val="24"/>
          <w:szCs w:val="24"/>
        </w:rPr>
        <w:t xml:space="preserve"> – pohladí ho a pozdraví</w:t>
      </w:r>
    </w:p>
    <w:p w14:paraId="290926A7" w14:textId="77777777" w:rsidR="0025211D" w:rsidRPr="0025211D" w:rsidRDefault="0025211D" w:rsidP="0025211D">
      <w:pPr>
        <w:rPr>
          <w:b/>
          <w:sz w:val="24"/>
          <w:szCs w:val="24"/>
        </w:rPr>
      </w:pPr>
      <w:r w:rsidRPr="0025211D">
        <w:rPr>
          <w:b/>
          <w:sz w:val="24"/>
          <w:szCs w:val="24"/>
        </w:rPr>
        <w:lastRenderedPageBreak/>
        <w:t>PROCHÁZKA LESEM – motivované cvičení</w:t>
      </w:r>
    </w:p>
    <w:p w14:paraId="5F1C958E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>Hudba pozvala děti do lesa na vycházku. Po cestě děti uvidí některá lesní zvířátka a musí zdolat mnoho překážek. V lese jsme potichu, abychom nevyplašili zvířátka.</w:t>
      </w:r>
    </w:p>
    <w:p w14:paraId="66A24DF6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  <w:u w:val="single"/>
        </w:rPr>
        <w:t>Překážková dráha</w:t>
      </w:r>
      <w:r w:rsidRPr="0025211D">
        <w:rPr>
          <w:sz w:val="24"/>
          <w:szCs w:val="24"/>
        </w:rPr>
        <w:t xml:space="preserve"> </w:t>
      </w:r>
    </w:p>
    <w:p w14:paraId="7B95CD5A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>Chůze v řadě</w:t>
      </w:r>
    </w:p>
    <w:p w14:paraId="3CF3E09E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>Skok přes potok – naznačeno dvěma tyčemi nebo švihadly</w:t>
      </w:r>
    </w:p>
    <w:p w14:paraId="72FCEF07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>Na pasece se zajíčky – poskoky</w:t>
      </w:r>
    </w:p>
    <w:p w14:paraId="6C6AD361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 xml:space="preserve">Chůze v temném lese – dvojice se drží za ruce – jedno z dětí má zavřené oči </w:t>
      </w:r>
    </w:p>
    <w:p w14:paraId="593C298C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>Lezení na strom – lezení po žebřinách - žebříku</w:t>
      </w:r>
    </w:p>
    <w:p w14:paraId="7412BCB1" w14:textId="77777777" w:rsidR="0025211D" w:rsidRPr="0025211D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>Chůze přes potok – chůze po lavičce</w:t>
      </w:r>
    </w:p>
    <w:p w14:paraId="0DDDD488" w14:textId="77777777" w:rsidR="0025211D" w:rsidRPr="007B1E20" w:rsidRDefault="0025211D" w:rsidP="0025211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25211D">
        <w:rPr>
          <w:sz w:val="24"/>
          <w:szCs w:val="24"/>
        </w:rPr>
        <w:t>Odpočinek na pasece – leh na zádech, dlaně obrácené ke stropu, vnímáme teplo sluníčka</w:t>
      </w:r>
    </w:p>
    <w:sectPr w:rsidR="0025211D" w:rsidRPr="007B1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66773"/>
    <w:multiLevelType w:val="hybridMultilevel"/>
    <w:tmpl w:val="4A9A6BE6"/>
    <w:lvl w:ilvl="0" w:tplc="937EF5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51DB6"/>
    <w:multiLevelType w:val="hybridMultilevel"/>
    <w:tmpl w:val="345ADB08"/>
    <w:lvl w:ilvl="0" w:tplc="34E80A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11D"/>
    <w:rsid w:val="00077070"/>
    <w:rsid w:val="001443DB"/>
    <w:rsid w:val="0025211D"/>
    <w:rsid w:val="00357D1D"/>
    <w:rsid w:val="00575A6E"/>
    <w:rsid w:val="007B1E20"/>
    <w:rsid w:val="007B76C3"/>
    <w:rsid w:val="00937BF0"/>
    <w:rsid w:val="00A02186"/>
    <w:rsid w:val="00A1277A"/>
    <w:rsid w:val="00DD6441"/>
    <w:rsid w:val="00FA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A43C0"/>
  <w15:chartTrackingRefBased/>
  <w15:docId w15:val="{44AF27CF-C4BF-450E-960B-1EE04608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5211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521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a2YyqZH_Crw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PHSQfTt_W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384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Němcová</dc:creator>
  <cp:keywords/>
  <dc:description/>
  <cp:lastModifiedBy>třída koťata</cp:lastModifiedBy>
  <cp:revision>2</cp:revision>
  <dcterms:created xsi:type="dcterms:W3CDTF">2020-10-21T10:05:00Z</dcterms:created>
  <dcterms:modified xsi:type="dcterms:W3CDTF">2020-10-21T10:05:00Z</dcterms:modified>
</cp:coreProperties>
</file>