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35B1" w14:textId="3CDCA348" w:rsidR="002D0FE3" w:rsidRPr="00B468E8" w:rsidRDefault="002D0FE3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Srdečně zveme všechny </w:t>
      </w:r>
      <w:r w:rsidR="00477A7A" w:rsidRPr="00B468E8"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zájemce </w:t>
      </w:r>
    </w:p>
    <w:p w14:paraId="15CD7469" w14:textId="77777777" w:rsidR="002D0FE3" w:rsidRPr="00B468E8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4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 OTEVŘENÝCH DVEŘÍ V MŠ STROJAŘŮ</w:t>
      </w:r>
    </w:p>
    <w:p w14:paraId="05F7A0F6" w14:textId="130F535D" w:rsidR="002D0FE3" w:rsidRPr="00B468E8" w:rsidRDefault="00477A7A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2683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Pr="00B468E8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 202</w:t>
      </w:r>
      <w:r w:rsidR="009F2683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07E6B56B" w14:textId="02C0667C" w:rsidR="002D0FE3" w:rsidRPr="00B468E8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běžných třídách a logopedické třídě MŠ Strojařů, Chrudim</w:t>
      </w:r>
    </w:p>
    <w:p w14:paraId="707B1336" w14:textId="4E7958AE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A0DEC7" w14:textId="16FE534E" w:rsidR="00297FC7" w:rsidRDefault="00DA6CC8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81EDD6" wp14:editId="3D9312D0">
            <wp:simplePos x="0" y="0"/>
            <wp:positionH relativeFrom="margin">
              <wp:posOffset>2374559</wp:posOffset>
            </wp:positionH>
            <wp:positionV relativeFrom="paragraph">
              <wp:posOffset>15240</wp:posOffset>
            </wp:positionV>
            <wp:extent cx="1147445" cy="1531620"/>
            <wp:effectExtent l="0" t="0" r="0" b="0"/>
            <wp:wrapTight wrapText="bothSides">
              <wp:wrapPolygon edited="0">
                <wp:start x="0" y="0"/>
                <wp:lineTo x="0" y="21224"/>
                <wp:lineTo x="21158" y="21224"/>
                <wp:lineTo x="2115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47C2A4C" wp14:editId="3A07E6ED">
            <wp:simplePos x="0" y="0"/>
            <wp:positionH relativeFrom="margin">
              <wp:posOffset>4156672</wp:posOffset>
            </wp:positionH>
            <wp:positionV relativeFrom="paragraph">
              <wp:posOffset>16510</wp:posOffset>
            </wp:positionV>
            <wp:extent cx="1288415" cy="967105"/>
            <wp:effectExtent l="0" t="0" r="6985" b="4445"/>
            <wp:wrapTight wrapText="bothSides">
              <wp:wrapPolygon edited="0">
                <wp:start x="0" y="0"/>
                <wp:lineTo x="0" y="21274"/>
                <wp:lineTo x="21398" y="21274"/>
                <wp:lineTo x="2139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C3EAB4" wp14:editId="132EB5CD">
            <wp:simplePos x="0" y="0"/>
            <wp:positionH relativeFrom="margin">
              <wp:posOffset>369124</wp:posOffset>
            </wp:positionH>
            <wp:positionV relativeFrom="paragraph">
              <wp:posOffset>15951</wp:posOffset>
            </wp:positionV>
            <wp:extent cx="1256665" cy="942340"/>
            <wp:effectExtent l="0" t="0" r="635" b="0"/>
            <wp:wrapTight wrapText="bothSides">
              <wp:wrapPolygon edited="0">
                <wp:start x="0" y="0"/>
                <wp:lineTo x="0" y="20960"/>
                <wp:lineTo x="21283" y="20960"/>
                <wp:lineTo x="2128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2F87B" w14:textId="5CA9CD6F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A7841" w14:textId="12812047" w:rsidR="002D0FE3" w:rsidRPr="00DA6CC8" w:rsidRDefault="002D0FE3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14DC05" w14:textId="4F7CA029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E9860D" w14:textId="7B05D665" w:rsidR="00297FC7" w:rsidRPr="00B468E8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7419CC" w14:textId="4F92519B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 vás čeká:</w:t>
      </w:r>
    </w:p>
    <w:p w14:paraId="4FD56CC7" w14:textId="44E33D45" w:rsidR="00990B9A" w:rsidRDefault="00990B9A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4E88D" w14:textId="45E66EF9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 h.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  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</w:t>
      </w:r>
      <w:proofErr w:type="gramEnd"/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MŠ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možnost zapojit se do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činnosti ve třídách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prakt</w:t>
      </w:r>
      <w:r w:rsidR="00ED7DCE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ické setkání s programem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Začít spolu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způsob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práce v logopedické třídě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ochutnávka svačinky</w:t>
      </w:r>
    </w:p>
    <w:p w14:paraId="62FA3E44" w14:textId="77777777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10:00 h.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 </w:t>
      </w:r>
      <w:r w:rsidR="006B40BC"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setkání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 ředitelkou MŠ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 tělocvičně,</w:t>
      </w:r>
      <w:r w:rsidR="00ED7DCE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kde se zeptáte na vše, co 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potřebujete zjistit k vašemu rozhodnutí o umístění dítěte do školky.</w:t>
      </w:r>
    </w:p>
    <w:p w14:paraId="353396C3" w14:textId="77777777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200F96" w14:textId="77777777" w:rsidR="00F53624" w:rsidRPr="00B468E8" w:rsidRDefault="00F53624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84CC87" w14:textId="77683E28" w:rsidR="002D0FE3" w:rsidRPr="00B468E8" w:rsidRDefault="002D0FE3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 i vaše děti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2A74EB5" w14:textId="50B3ED79" w:rsidR="008B303D" w:rsidRDefault="00DA6313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noProof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2D2F19B" wp14:editId="26013DB3">
            <wp:simplePos x="0" y="0"/>
            <wp:positionH relativeFrom="margin">
              <wp:posOffset>5221734</wp:posOffset>
            </wp:positionH>
            <wp:positionV relativeFrom="margin">
              <wp:posOffset>8546379</wp:posOffset>
            </wp:positionV>
            <wp:extent cx="825500" cy="763905"/>
            <wp:effectExtent l="0" t="0" r="0" b="0"/>
            <wp:wrapNone/>
            <wp:docPr id="3" name="Obrázek 2" descr="panen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nka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FE3"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Kolektiv pracovnic MŠ Strojařů</w:t>
      </w:r>
    </w:p>
    <w:p w14:paraId="0A12ECFB" w14:textId="77777777" w:rsidR="00F53624" w:rsidRDefault="00000000" w:rsidP="00F53624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10" w:history="1">
        <w:r w:rsidR="00F53624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="00F53624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hyperlink r:id="rId11" w:history="1">
        <w:r w:rsidR="00F53624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info@msstrojaru.cz</w:t>
        </w:r>
      </w:hyperlink>
    </w:p>
    <w:p w14:paraId="21AA2941" w14:textId="4E02A46A" w:rsidR="00F53624" w:rsidRPr="00B468E8" w:rsidRDefault="00F53624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469 688 488, 731 681 879</w:t>
      </w:r>
    </w:p>
    <w:sectPr w:rsidR="00F53624" w:rsidRPr="00B468E8" w:rsidSect="00284C3A">
      <w:pgSz w:w="11906" w:h="16838"/>
      <w:pgMar w:top="1417" w:right="1417" w:bottom="1417" w:left="1417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03878">
    <w:abstractNumId w:val="4"/>
  </w:num>
  <w:num w:numId="2" w16cid:durableId="694044842">
    <w:abstractNumId w:val="5"/>
  </w:num>
  <w:num w:numId="3" w16cid:durableId="1871607512">
    <w:abstractNumId w:val="9"/>
  </w:num>
  <w:num w:numId="4" w16cid:durableId="1734231342">
    <w:abstractNumId w:val="8"/>
  </w:num>
  <w:num w:numId="5" w16cid:durableId="2130853147">
    <w:abstractNumId w:val="3"/>
  </w:num>
  <w:num w:numId="6" w16cid:durableId="726534431">
    <w:abstractNumId w:val="7"/>
  </w:num>
  <w:num w:numId="7" w16cid:durableId="361443061">
    <w:abstractNumId w:val="5"/>
  </w:num>
  <w:num w:numId="8" w16cid:durableId="682703323">
    <w:abstractNumId w:val="2"/>
  </w:num>
  <w:num w:numId="9" w16cid:durableId="1801612554">
    <w:abstractNumId w:val="6"/>
  </w:num>
  <w:num w:numId="10" w16cid:durableId="373114019">
    <w:abstractNumId w:val="10"/>
  </w:num>
  <w:num w:numId="11" w16cid:durableId="629866757">
    <w:abstractNumId w:val="1"/>
  </w:num>
  <w:num w:numId="12" w16cid:durableId="920989041">
    <w:abstractNumId w:val="7"/>
  </w:num>
  <w:num w:numId="13" w16cid:durableId="874804823">
    <w:abstractNumId w:val="0"/>
  </w:num>
  <w:num w:numId="14" w16cid:durableId="1518614498">
    <w:abstractNumId w:val="0"/>
  </w:num>
  <w:num w:numId="15" w16cid:durableId="64379744">
    <w:abstractNumId w:val="0"/>
  </w:num>
  <w:num w:numId="16" w16cid:durableId="243420197">
    <w:abstractNumId w:val="0"/>
  </w:num>
  <w:num w:numId="17" w16cid:durableId="36396367">
    <w:abstractNumId w:val="0"/>
  </w:num>
  <w:num w:numId="18" w16cid:durableId="1177619457">
    <w:abstractNumId w:val="0"/>
  </w:num>
  <w:num w:numId="19" w16cid:durableId="1686714962">
    <w:abstractNumId w:val="0"/>
  </w:num>
  <w:num w:numId="20" w16cid:durableId="1082793936">
    <w:abstractNumId w:val="0"/>
  </w:num>
  <w:num w:numId="21" w16cid:durableId="1099640490">
    <w:abstractNumId w:val="6"/>
  </w:num>
  <w:num w:numId="22" w16cid:durableId="882135142">
    <w:abstractNumId w:val="10"/>
  </w:num>
  <w:num w:numId="23" w16cid:durableId="1331758413">
    <w:abstractNumId w:val="1"/>
  </w:num>
  <w:num w:numId="24" w16cid:durableId="39724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3D"/>
    <w:rsid w:val="00151037"/>
    <w:rsid w:val="001846F1"/>
    <w:rsid w:val="00237F8E"/>
    <w:rsid w:val="00267934"/>
    <w:rsid w:val="00284C3A"/>
    <w:rsid w:val="00297FC7"/>
    <w:rsid w:val="002D0FE3"/>
    <w:rsid w:val="003614C9"/>
    <w:rsid w:val="00477A7A"/>
    <w:rsid w:val="0049589C"/>
    <w:rsid w:val="004C0A7D"/>
    <w:rsid w:val="0060414F"/>
    <w:rsid w:val="006149AC"/>
    <w:rsid w:val="006B40BC"/>
    <w:rsid w:val="00705DF0"/>
    <w:rsid w:val="007642BF"/>
    <w:rsid w:val="00767231"/>
    <w:rsid w:val="00773181"/>
    <w:rsid w:val="007A323F"/>
    <w:rsid w:val="0084334D"/>
    <w:rsid w:val="00890495"/>
    <w:rsid w:val="008B303D"/>
    <w:rsid w:val="008B7C3C"/>
    <w:rsid w:val="008E6724"/>
    <w:rsid w:val="009873BD"/>
    <w:rsid w:val="00990B9A"/>
    <w:rsid w:val="009F2683"/>
    <w:rsid w:val="009F4DC3"/>
    <w:rsid w:val="00A13C90"/>
    <w:rsid w:val="00AB2AFA"/>
    <w:rsid w:val="00AC6746"/>
    <w:rsid w:val="00B468E8"/>
    <w:rsid w:val="00CF11EB"/>
    <w:rsid w:val="00D53B1A"/>
    <w:rsid w:val="00D57076"/>
    <w:rsid w:val="00D93E80"/>
    <w:rsid w:val="00DA6313"/>
    <w:rsid w:val="00DA6CC8"/>
    <w:rsid w:val="00DE1407"/>
    <w:rsid w:val="00E0149D"/>
    <w:rsid w:val="00ED7DCE"/>
    <w:rsid w:val="00F53624"/>
    <w:rsid w:val="00F700A5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7CD1"/>
  <w15:docId w15:val="{5B42A43F-02B7-4C5E-B2E1-EA301E98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53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msstrojar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strojar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78E5D-350A-41F0-9E06-AAF14870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Margita Lupoměská</cp:lastModifiedBy>
  <cp:revision>4</cp:revision>
  <cp:lastPrinted>2017-03-09T16:50:00Z</cp:lastPrinted>
  <dcterms:created xsi:type="dcterms:W3CDTF">2023-02-15T05:49:00Z</dcterms:created>
  <dcterms:modified xsi:type="dcterms:W3CDTF">2023-02-27T17:56:00Z</dcterms:modified>
</cp:coreProperties>
</file>