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9165" w14:textId="36C43B73" w:rsidR="00071CB9" w:rsidRDefault="00071CB9" w:rsidP="00071CB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71CB9">
        <w:rPr>
          <w:rFonts w:ascii="Times New Roman" w:hAnsi="Times New Roman" w:cs="Times New Roman"/>
          <w:b/>
          <w:bCs/>
          <w:i/>
          <w:iCs/>
          <w:sz w:val="36"/>
          <w:szCs w:val="36"/>
        </w:rPr>
        <w:t>Poděkování</w:t>
      </w:r>
    </w:p>
    <w:p w14:paraId="212973C2" w14:textId="1F00796D" w:rsidR="00071CB9" w:rsidRDefault="00071CB9" w:rsidP="00071CB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819C0B1" w14:textId="68D89F6A" w:rsidR="00071CB9" w:rsidRDefault="00071CB9" w:rsidP="00071CB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71CB9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683A7" wp14:editId="5183F5BA">
                <wp:simplePos x="0" y="0"/>
                <wp:positionH relativeFrom="margin">
                  <wp:posOffset>1952625</wp:posOffset>
                </wp:positionH>
                <wp:positionV relativeFrom="paragraph">
                  <wp:posOffset>20320</wp:posOffset>
                </wp:positionV>
                <wp:extent cx="3823970" cy="2524125"/>
                <wp:effectExtent l="0" t="0" r="508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ABCA" w14:textId="29D713CA" w:rsidR="00AD6FB0" w:rsidRDefault="0069122F" w:rsidP="00784BB5">
                            <w:pPr>
                              <w:jc w:val="both"/>
                            </w:pPr>
                            <w:r>
                              <w:t xml:space="preserve">Vážení rodiče, rády bychom Vám poděkovaly za finanční dary, které </w:t>
                            </w:r>
                            <w:r w:rsidR="00482CE5">
                              <w:t>přispěly k zakoupení</w:t>
                            </w:r>
                            <w:r>
                              <w:t xml:space="preserve"> krásn</w:t>
                            </w:r>
                            <w:r w:rsidR="00482CE5">
                              <w:t>é</w:t>
                            </w:r>
                            <w:r>
                              <w:t xml:space="preserve"> Pol</w:t>
                            </w:r>
                            <w:r w:rsidR="00482CE5">
                              <w:t>i</w:t>
                            </w:r>
                            <w:r>
                              <w:t>karpov</w:t>
                            </w:r>
                            <w:r w:rsidR="00482CE5">
                              <w:t>é</w:t>
                            </w:r>
                            <w:r>
                              <w:t xml:space="preserve"> stavebnic</w:t>
                            </w:r>
                            <w:r w:rsidR="00A829B8">
                              <w:t>e</w:t>
                            </w:r>
                            <w:r w:rsidR="00482CE5" w:rsidRPr="00482CE5">
                              <w:t xml:space="preserve"> </w:t>
                            </w:r>
                            <w:r w:rsidR="00482CE5">
                              <w:t>pro naše děti</w:t>
                            </w:r>
                            <w:r>
                              <w:t xml:space="preserve">. Stavebnici </w:t>
                            </w:r>
                            <w:proofErr w:type="gramStart"/>
                            <w:r>
                              <w:t>tvoří</w:t>
                            </w:r>
                            <w:proofErr w:type="gramEnd"/>
                            <w:r>
                              <w:t xml:space="preserve"> sada</w:t>
                            </w:r>
                            <w:r w:rsidR="00784BB5">
                              <w:t xml:space="preserve"> dřevěných, na dotek velmi příjemných,</w:t>
                            </w:r>
                            <w:r>
                              <w:t xml:space="preserve"> dutých geometrických tvarů, které lze vzájemně spojovat</w:t>
                            </w:r>
                            <w:r w:rsidR="00A701C2">
                              <w:t xml:space="preserve"> </w:t>
                            </w:r>
                            <w:r>
                              <w:t>pomocí tyčí</w:t>
                            </w:r>
                            <w:r w:rsidR="00A701C2">
                              <w:t xml:space="preserve"> a</w:t>
                            </w:r>
                            <w:r w:rsidR="00784BB5">
                              <w:t xml:space="preserve"> kolíků o různé délce. Spojením dílů vznikají pevné stabilní konstrukce – hrady, vozíky, opičí dráhy, pirátské lodě a brány.</w:t>
                            </w:r>
                            <w:r w:rsidR="00AD6FB0">
                              <w:t xml:space="preserve"> Stavebnice nám umožňuje u dětí rozvíjet manipulační dovednosti, představivost, ale především sociální dovednosti. Děti se přirozeně </w:t>
                            </w:r>
                            <w:proofErr w:type="gramStart"/>
                            <w:r w:rsidR="00AD6FB0">
                              <w:t>učí</w:t>
                            </w:r>
                            <w:proofErr w:type="gramEnd"/>
                            <w:r w:rsidR="00AD6FB0">
                              <w:t xml:space="preserve"> spolupracovat a radovat se z výsledků své společné práce</w:t>
                            </w:r>
                            <w:r w:rsidR="00B11C5F">
                              <w:t xml:space="preserve"> a následující hry.</w:t>
                            </w:r>
                          </w:p>
                          <w:p w14:paraId="6072D095" w14:textId="55982E3C" w:rsidR="00B11C5F" w:rsidRDefault="00B11C5F" w:rsidP="00784BB5">
                            <w:pPr>
                              <w:jc w:val="both"/>
                            </w:pPr>
                            <w:r>
                              <w:t>Pro nás učitelky je hezké pozorovat radost dětí ze hry, jejich zlepšující se manipulační dovednosti a vznikající přátelství.</w:t>
                            </w:r>
                          </w:p>
                          <w:p w14:paraId="5415E58C" w14:textId="77777777" w:rsidR="00B11C5F" w:rsidRDefault="00B11C5F" w:rsidP="00784BB5">
                            <w:pPr>
                              <w:jc w:val="both"/>
                            </w:pPr>
                          </w:p>
                          <w:p w14:paraId="6C78E89F" w14:textId="77777777" w:rsidR="00784BB5" w:rsidRDefault="00784BB5" w:rsidP="00784BB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8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3.75pt;margin-top:1.6pt;width:301.1pt;height:19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" stroked="f">
                <v:textbox>
                  <w:txbxContent>
                    <w:p w14:paraId="5339ABCA" w14:textId="29D713CA" w:rsidR="00AD6FB0" w:rsidRDefault="0069122F" w:rsidP="00784BB5">
                      <w:pPr>
                        <w:jc w:val="both"/>
                      </w:pPr>
                      <w:r>
                        <w:t xml:space="preserve">Vážení rodiče, rády bychom Vám poděkovaly za finanční dary, které </w:t>
                      </w:r>
                      <w:r w:rsidR="00482CE5">
                        <w:t>přispěly k zakoupení</w:t>
                      </w:r>
                      <w:r>
                        <w:t xml:space="preserve"> krásn</w:t>
                      </w:r>
                      <w:r w:rsidR="00482CE5">
                        <w:t>é</w:t>
                      </w:r>
                      <w:r>
                        <w:t xml:space="preserve"> Pol</w:t>
                      </w:r>
                      <w:r w:rsidR="00482CE5">
                        <w:t>i</w:t>
                      </w:r>
                      <w:r>
                        <w:t>karpov</w:t>
                      </w:r>
                      <w:r w:rsidR="00482CE5">
                        <w:t>é</w:t>
                      </w:r>
                      <w:r>
                        <w:t xml:space="preserve"> stavebnic</w:t>
                      </w:r>
                      <w:r w:rsidR="00A829B8">
                        <w:t>e</w:t>
                      </w:r>
                      <w:r w:rsidR="00482CE5" w:rsidRPr="00482CE5">
                        <w:t xml:space="preserve"> </w:t>
                      </w:r>
                      <w:r w:rsidR="00482CE5">
                        <w:t>pro naše děti</w:t>
                      </w:r>
                      <w:r>
                        <w:t xml:space="preserve">. Stavebnici </w:t>
                      </w:r>
                      <w:proofErr w:type="gramStart"/>
                      <w:r>
                        <w:t>tvoří</w:t>
                      </w:r>
                      <w:proofErr w:type="gramEnd"/>
                      <w:r>
                        <w:t xml:space="preserve"> sada</w:t>
                      </w:r>
                      <w:r w:rsidR="00784BB5">
                        <w:t xml:space="preserve"> dřevěných, na dotek velmi příjemných,</w:t>
                      </w:r>
                      <w:r>
                        <w:t xml:space="preserve"> dutých geometrických tvarů, které lze vzájemně spojovat</w:t>
                      </w:r>
                      <w:r w:rsidR="00A701C2">
                        <w:t xml:space="preserve"> </w:t>
                      </w:r>
                      <w:r>
                        <w:t>pomocí tyčí</w:t>
                      </w:r>
                      <w:r w:rsidR="00A701C2">
                        <w:t xml:space="preserve"> a</w:t>
                      </w:r>
                      <w:r w:rsidR="00784BB5">
                        <w:t xml:space="preserve"> kolíků o různé délce. Spojením dílů vznikají pevné stabilní konstrukce – hrady, vozíky, opičí dráhy, pirátské lodě a brány.</w:t>
                      </w:r>
                      <w:r w:rsidR="00AD6FB0">
                        <w:t xml:space="preserve"> Stavebnice nám umožňuje u dětí rozvíjet manipulační dovednosti, představivost, ale především sociální dovednosti. Děti se přirozeně </w:t>
                      </w:r>
                      <w:proofErr w:type="gramStart"/>
                      <w:r w:rsidR="00AD6FB0">
                        <w:t>učí</w:t>
                      </w:r>
                      <w:proofErr w:type="gramEnd"/>
                      <w:r w:rsidR="00AD6FB0">
                        <w:t xml:space="preserve"> spolupracovat a radovat se z výsledků své společné práce</w:t>
                      </w:r>
                      <w:r w:rsidR="00B11C5F">
                        <w:t xml:space="preserve"> a následující hry.</w:t>
                      </w:r>
                    </w:p>
                    <w:p w14:paraId="6072D095" w14:textId="55982E3C" w:rsidR="00B11C5F" w:rsidRDefault="00B11C5F" w:rsidP="00784BB5">
                      <w:pPr>
                        <w:jc w:val="both"/>
                      </w:pPr>
                      <w:r>
                        <w:t>Pro nás učitelky je hezké pozorovat radost dětí ze hry, jejich zlepšující se manipulační dovednosti a vznikající přátelství.</w:t>
                      </w:r>
                    </w:p>
                    <w:p w14:paraId="5415E58C" w14:textId="77777777" w:rsidR="00B11C5F" w:rsidRDefault="00B11C5F" w:rsidP="00784BB5">
                      <w:pPr>
                        <w:jc w:val="both"/>
                      </w:pPr>
                    </w:p>
                    <w:p w14:paraId="6C78E89F" w14:textId="77777777" w:rsidR="00784BB5" w:rsidRDefault="00784BB5" w:rsidP="00784BB5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F8FB56" wp14:editId="3F97F768">
            <wp:extent cx="2558650" cy="1685068"/>
            <wp:effectExtent l="0" t="1270" r="0" b="0"/>
            <wp:docPr id="1" name="Obrázek 1" descr="Obsah obrázku text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1201" cy="171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1A313" w14:textId="77777777" w:rsidR="00506E63" w:rsidRDefault="00506E63" w:rsidP="007B27F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B21DF06" w14:textId="08536D4A" w:rsidR="00784BB5" w:rsidRDefault="00506E63" w:rsidP="007B27F9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F840024" wp14:editId="798BA128">
            <wp:extent cx="2629457" cy="1971514"/>
            <wp:effectExtent l="0" t="0" r="0" b="0"/>
            <wp:docPr id="5" name="Obrázek 5" descr="Obsah obrázku patro, interiér, stůl, dít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patro, interiér, stůl, dítě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67" cy="198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405"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81F4ACC" wp14:editId="4D51669C">
            <wp:extent cx="2591561" cy="1943100"/>
            <wp:effectExtent l="0" t="0" r="0" b="0"/>
            <wp:docPr id="6" name="Obrázek 6" descr="Obsah obrázku patro, interiér, dětská postýlka, nábyt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patro, interiér, dětská postýlka, nábyte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862" cy="194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4943" w14:textId="2BEAC1AC" w:rsidR="00506E63" w:rsidRDefault="00506E63" w:rsidP="007B27F9">
      <w:pPr>
        <w:rPr>
          <w:noProof/>
        </w:rPr>
      </w:pPr>
    </w:p>
    <w:p w14:paraId="6814B3A8" w14:textId="06ED3154" w:rsidR="00506E63" w:rsidRPr="00071CB9" w:rsidRDefault="00506E63" w:rsidP="007B27F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C551E26" wp14:editId="58725C10">
            <wp:extent cx="2181927" cy="1586673"/>
            <wp:effectExtent l="0" t="6985" r="1905" b="1905"/>
            <wp:docPr id="2" name="Obrázek 2" descr="Obsah obrázku text, interiér, přeplně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interiér, přeplně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4608" cy="160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405">
        <w:rPr>
          <w:noProof/>
        </w:rPr>
        <w:t xml:space="preserve">    </w:t>
      </w:r>
      <w:r w:rsidR="00DA119B">
        <w:rPr>
          <w:noProof/>
        </w:rPr>
        <w:t xml:space="preserve">          </w:t>
      </w:r>
      <w:r w:rsidR="00F24405">
        <w:rPr>
          <w:noProof/>
        </w:rPr>
        <w:t xml:space="preserve">  </w:t>
      </w:r>
      <w:r w:rsidR="00F24405">
        <w:rPr>
          <w:noProof/>
        </w:rPr>
        <w:drawing>
          <wp:inline distT="0" distB="0" distL="0" distR="0" wp14:anchorId="5069D8A3" wp14:editId="28D873EC">
            <wp:extent cx="1400175" cy="2179003"/>
            <wp:effectExtent l="0" t="0" r="0" b="0"/>
            <wp:docPr id="7" name="Obrázek 7" descr="Obsah obrázku patro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patro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39" cy="220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19B">
        <w:rPr>
          <w:noProof/>
        </w:rPr>
        <w:t xml:space="preserve">                   </w:t>
      </w:r>
      <w:r w:rsidR="00DA119B">
        <w:rPr>
          <w:noProof/>
        </w:rPr>
        <w:drawing>
          <wp:inline distT="0" distB="0" distL="0" distR="0" wp14:anchorId="254CA070" wp14:editId="74E7BDA6">
            <wp:extent cx="2207144" cy="1654872"/>
            <wp:effectExtent l="9208" t="0" r="0" b="0"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0846" cy="166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E63" w:rsidRPr="00071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B9"/>
    <w:rsid w:val="00071CB9"/>
    <w:rsid w:val="00354F88"/>
    <w:rsid w:val="00482CE5"/>
    <w:rsid w:val="00506E63"/>
    <w:rsid w:val="00631866"/>
    <w:rsid w:val="0069122F"/>
    <w:rsid w:val="00784BB5"/>
    <w:rsid w:val="007B27F9"/>
    <w:rsid w:val="00A701C2"/>
    <w:rsid w:val="00A829B8"/>
    <w:rsid w:val="00AD6FB0"/>
    <w:rsid w:val="00B11C5F"/>
    <w:rsid w:val="00DA119B"/>
    <w:rsid w:val="00F2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57E0"/>
  <w15:chartTrackingRefBased/>
  <w15:docId w15:val="{17E53052-99B8-4BEC-A7BB-AD6C91A2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třída motýlci</dc:creator>
  <cp:keywords/>
  <dc:description/>
  <cp:lastModifiedBy>ředitelka</cp:lastModifiedBy>
  <cp:revision>2</cp:revision>
  <cp:lastPrinted>2022-04-25T08:21:00Z</cp:lastPrinted>
  <dcterms:created xsi:type="dcterms:W3CDTF">2022-04-25T09:07:00Z</dcterms:created>
  <dcterms:modified xsi:type="dcterms:W3CDTF">2022-04-25T09:07:00Z</dcterms:modified>
</cp:coreProperties>
</file>