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3" w:rsidRP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40133">
        <w:rPr>
          <w:rFonts w:ascii="Arial" w:hAnsi="Arial" w:cs="Arial"/>
          <w:b/>
          <w:bCs/>
          <w:sz w:val="30"/>
          <w:szCs w:val="30"/>
        </w:rPr>
        <w:t>Mateřská škola, Chrudim 4, Strojařů 846</w:t>
      </w:r>
    </w:p>
    <w:p w:rsidR="00740133" w:rsidRP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40133">
        <w:rPr>
          <w:rFonts w:ascii="Arial" w:hAnsi="Arial" w:cs="Arial"/>
          <w:b/>
          <w:bCs/>
          <w:sz w:val="30"/>
          <w:szCs w:val="30"/>
        </w:rPr>
        <w:t>Seznam př</w:t>
      </w:r>
      <w:r w:rsidR="002F7A78">
        <w:rPr>
          <w:rFonts w:ascii="Arial" w:hAnsi="Arial" w:cs="Arial"/>
          <w:b/>
          <w:bCs/>
          <w:sz w:val="30"/>
          <w:szCs w:val="30"/>
        </w:rPr>
        <w:t>ijatých dětí pro školní rok 2019/2020</w:t>
      </w:r>
    </w:p>
    <w:p w:rsidR="00740133" w:rsidRP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740133" w:rsidRP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740133">
        <w:rPr>
          <w:rFonts w:ascii="Arial" w:hAnsi="Arial" w:cs="Arial"/>
          <w:sz w:val="27"/>
          <w:szCs w:val="27"/>
        </w:rPr>
        <w:t>Mateřská škola, Chrudim 4, Strojařů 846 přijme děti evidované pod těmito</w:t>
      </w:r>
    </w:p>
    <w:p w:rsidR="00740133" w:rsidRPr="00FC6A27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740133">
        <w:rPr>
          <w:rFonts w:ascii="Arial" w:hAnsi="Arial" w:cs="Arial"/>
          <w:sz w:val="27"/>
          <w:szCs w:val="27"/>
        </w:rPr>
        <w:t>registračními čísly:</w:t>
      </w:r>
    </w:p>
    <w:p w:rsidR="00740133" w:rsidRP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740133" w:rsidRDefault="00740133" w:rsidP="00740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  <w:sectPr w:rsidR="00740133" w:rsidSect="000745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133" w:rsidRPr="00FF2CB0" w:rsidRDefault="00740133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2CB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Pracoviště Chrudim</w:t>
      </w:r>
    </w:p>
    <w:p w:rsidR="00FC6A27" w:rsidRPr="00FF2CB0" w:rsidRDefault="00FC6A27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6A27" w:rsidRPr="00FF2CB0" w:rsidRDefault="00FC6A27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  <w:sectPr w:rsidR="00FC6A27" w:rsidRPr="00FF2CB0" w:rsidSect="00FC6A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133" w:rsidRPr="00C8378F" w:rsidRDefault="00740133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8"/>
          <w:szCs w:val="28"/>
        </w:rPr>
      </w:pPr>
      <w:r w:rsidRPr="00C8378F">
        <w:rPr>
          <w:rFonts w:cstheme="minorHAnsi"/>
          <w:b/>
          <w:bCs/>
          <w:i/>
          <w:sz w:val="28"/>
          <w:szCs w:val="28"/>
        </w:rPr>
        <w:lastRenderedPageBreak/>
        <w:t>Běžné třídy</w:t>
      </w:r>
    </w:p>
    <w:p w:rsidR="00FC6A27" w:rsidRDefault="00FC6A27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33/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54/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46/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55/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30/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/19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35/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27/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70/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31/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64/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39/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79/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74/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81/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72/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57/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67/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FC6A27" w:rsidRP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</w:pPr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>28/</w:t>
      </w:r>
      <w:proofErr w:type="spellStart"/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>msstr</w:t>
      </w:r>
      <w:proofErr w:type="spellEnd"/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 xml:space="preserve"> </w:t>
      </w:r>
      <w:r w:rsidRPr="00B024A9"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  <w:t xml:space="preserve">Přijímá se od </w:t>
      </w:r>
      <w:proofErr w:type="gramStart"/>
      <w:r w:rsidRPr="00B024A9"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65/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68/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44/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47/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29/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62/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48/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36/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53/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60/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Pr="00FF2CB0" w:rsidRDefault="00B024A9" w:rsidP="00B02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C6A27" w:rsidRPr="00FF2CB0" w:rsidRDefault="00FC6A27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C6A27" w:rsidRPr="00FF2CB0" w:rsidRDefault="00FC6A27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B024A9" w:rsidRDefault="00B024A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4A9" w:rsidRDefault="00B024A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4A9" w:rsidRDefault="00B024A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4A9" w:rsidRDefault="00B024A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41A5" w:rsidRPr="00740133" w:rsidRDefault="009E41A5" w:rsidP="009E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40133">
        <w:rPr>
          <w:rFonts w:ascii="Arial" w:hAnsi="Arial" w:cs="Arial"/>
          <w:b/>
          <w:bCs/>
          <w:sz w:val="30"/>
          <w:szCs w:val="30"/>
        </w:rPr>
        <w:t>Mateřská škola, Chrudim 4, Strojařů 846</w:t>
      </w:r>
    </w:p>
    <w:p w:rsidR="009E41A5" w:rsidRPr="00740133" w:rsidRDefault="009E41A5" w:rsidP="009E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 w:rsidRPr="00740133">
        <w:rPr>
          <w:rFonts w:ascii="Arial" w:hAnsi="Arial" w:cs="Arial"/>
          <w:b/>
          <w:bCs/>
          <w:sz w:val="30"/>
          <w:szCs w:val="30"/>
        </w:rPr>
        <w:t>Seznam př</w:t>
      </w:r>
      <w:r>
        <w:rPr>
          <w:rFonts w:ascii="Arial" w:hAnsi="Arial" w:cs="Arial"/>
          <w:b/>
          <w:bCs/>
          <w:sz w:val="30"/>
          <w:szCs w:val="30"/>
        </w:rPr>
        <w:t>ijatých dětí pro školní rok 2019/2020</w:t>
      </w:r>
    </w:p>
    <w:p w:rsidR="009E41A5" w:rsidRPr="00740133" w:rsidRDefault="009E41A5" w:rsidP="009E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9E41A5" w:rsidRPr="00740133" w:rsidRDefault="009E41A5" w:rsidP="009E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740133">
        <w:rPr>
          <w:rFonts w:ascii="Arial" w:hAnsi="Arial" w:cs="Arial"/>
          <w:sz w:val="27"/>
          <w:szCs w:val="27"/>
        </w:rPr>
        <w:t>Mateřská škola, Chrudim 4, Strojařů 846 přijme děti evidované pod těmito</w:t>
      </w:r>
    </w:p>
    <w:p w:rsidR="009E41A5" w:rsidRPr="00FC6A27" w:rsidRDefault="009E41A5" w:rsidP="009E4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 w:rsidRPr="00740133">
        <w:rPr>
          <w:rFonts w:ascii="Arial" w:hAnsi="Arial" w:cs="Arial"/>
          <w:sz w:val="27"/>
          <w:szCs w:val="27"/>
        </w:rPr>
        <w:t>registračními čísly:</w:t>
      </w: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0133" w:rsidRDefault="00160EC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Speciální třída logopedická </w:t>
      </w:r>
    </w:p>
    <w:p w:rsidR="00160EC9" w:rsidRPr="00160EC9" w:rsidRDefault="00160EC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378F" w:rsidRPr="00160EC9" w:rsidRDefault="00B024A9" w:rsidP="00C8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61/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C8378F" w:rsidRDefault="00C8378F" w:rsidP="00C83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740133" w:rsidRDefault="00740133" w:rsidP="00C8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0EC9">
        <w:rPr>
          <w:rFonts w:ascii="Times New Roman" w:hAnsi="Times New Roman" w:cs="Times New Roman"/>
          <w:b/>
          <w:i/>
          <w:sz w:val="28"/>
          <w:szCs w:val="28"/>
        </w:rPr>
        <w:t>Speciální třída pro děti s</w:t>
      </w:r>
      <w:r w:rsidR="00C8378F" w:rsidRPr="00160EC9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60EC9">
        <w:rPr>
          <w:rFonts w:ascii="Times New Roman" w:hAnsi="Times New Roman" w:cs="Times New Roman"/>
          <w:b/>
          <w:i/>
          <w:sz w:val="28"/>
          <w:szCs w:val="28"/>
        </w:rPr>
        <w:t>PAS</w:t>
      </w:r>
      <w:r w:rsidR="00C8378F" w:rsidRPr="00160EC9">
        <w:rPr>
          <w:rFonts w:ascii="Times New Roman" w:hAnsi="Times New Roman" w:cs="Times New Roman"/>
          <w:b/>
          <w:i/>
          <w:sz w:val="28"/>
          <w:szCs w:val="28"/>
        </w:rPr>
        <w:t xml:space="preserve"> a dalšími vývojovými poruchami</w:t>
      </w:r>
    </w:p>
    <w:p w:rsidR="00160EC9" w:rsidRPr="00B024A9" w:rsidRDefault="00160EC9" w:rsidP="00C8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4A9" w:rsidRPr="00160EC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23/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Pr="00B024A9" w:rsidRDefault="00B024A9" w:rsidP="00C83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666B76" w:rsidRDefault="00740133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0EC9">
        <w:rPr>
          <w:rFonts w:ascii="Times New Roman" w:hAnsi="Times New Roman" w:cs="Times New Roman"/>
          <w:b/>
          <w:i/>
          <w:sz w:val="28"/>
          <w:szCs w:val="28"/>
        </w:rPr>
        <w:t>Pracoviště Medlešice</w:t>
      </w:r>
    </w:p>
    <w:p w:rsidR="00160EC9" w:rsidRPr="00160EC9" w:rsidRDefault="00160EC9" w:rsidP="0074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75/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49/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66/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P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</w:pPr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>71/</w:t>
      </w:r>
      <w:proofErr w:type="spellStart"/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>msstr</w:t>
      </w:r>
      <w:proofErr w:type="spellEnd"/>
      <w:r w:rsidRPr="00B024A9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color w:val="548DD4" w:themeColor="text2" w:themeTint="99"/>
          <w:sz w:val="27"/>
          <w:szCs w:val="27"/>
        </w:rPr>
        <w:t xml:space="preserve"> </w:t>
      </w:r>
      <w:r w:rsidRPr="00B024A9"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  <w:t xml:space="preserve">Přijímá se od </w:t>
      </w:r>
      <w:proofErr w:type="gramStart"/>
      <w:r w:rsidRPr="00B024A9">
        <w:rPr>
          <w:rFonts w:ascii="DejaVuSerifCondensed" w:hAnsi="DejaVuSerifCondensed" w:cs="DejaVuSerifCondensed"/>
          <w:color w:val="548DD4" w:themeColor="text2" w:themeTint="99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76/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B024A9" w:rsidRDefault="00B024A9" w:rsidP="00B024A9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77/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1.9.2019</w:t>
      </w:r>
      <w:proofErr w:type="gramEnd"/>
    </w:p>
    <w:p w:rsidR="00740133" w:rsidRPr="00FF2CB0" w:rsidRDefault="00B024A9" w:rsidP="00B024A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  <w:sectPr w:rsidR="00740133" w:rsidRPr="00FF2CB0" w:rsidSect="00FC6A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41/</w:t>
      </w:r>
      <w:proofErr w:type="spellStart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>msstr</w:t>
      </w:r>
      <w:proofErr w:type="spellEnd"/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/19 </w:t>
      </w:r>
      <w:r w:rsidR="009E41A5"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 </w:t>
      </w:r>
      <w:r>
        <w:rPr>
          <w:rFonts w:ascii="DejaVuSerifCondensed" w:hAnsi="DejaVuSerifCondensed" w:cs="DejaVuSerifCondensed"/>
          <w:sz w:val="27"/>
          <w:szCs w:val="27"/>
        </w:rPr>
        <w:t>Přijímá se od 1.9.2019</w:t>
      </w:r>
    </w:p>
    <w:p w:rsidR="00FC6A27" w:rsidRPr="00FF2CB0" w:rsidRDefault="00FC6A27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740133" w:rsidRPr="00FF2CB0" w:rsidRDefault="00C8378F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2CB0">
        <w:rPr>
          <w:rFonts w:cstheme="minorHAnsi"/>
          <w:color w:val="0070C0"/>
          <w:sz w:val="24"/>
          <w:szCs w:val="24"/>
        </w:rPr>
        <w:t>Modré značení</w:t>
      </w:r>
      <w:r w:rsidRPr="00FF2CB0">
        <w:rPr>
          <w:rFonts w:cstheme="minorHAnsi"/>
          <w:sz w:val="24"/>
          <w:szCs w:val="24"/>
        </w:rPr>
        <w:t xml:space="preserve"> - přijetí </w:t>
      </w:r>
      <w:r w:rsidR="00160EC9">
        <w:rPr>
          <w:rFonts w:cstheme="minorHAnsi"/>
          <w:sz w:val="24"/>
          <w:szCs w:val="24"/>
        </w:rPr>
        <w:t xml:space="preserve">dítěte </w:t>
      </w:r>
      <w:r w:rsidRPr="00FF2CB0">
        <w:rPr>
          <w:rFonts w:cstheme="minorHAnsi"/>
          <w:sz w:val="24"/>
          <w:szCs w:val="24"/>
        </w:rPr>
        <w:t xml:space="preserve">je podmíněno dodáním potvrzení </w:t>
      </w:r>
      <w:r>
        <w:rPr>
          <w:rFonts w:cstheme="minorHAnsi"/>
          <w:sz w:val="24"/>
          <w:szCs w:val="24"/>
        </w:rPr>
        <w:t>o řádném očkování dítěte do 31</w:t>
      </w:r>
      <w:r w:rsidRPr="00FF2CB0">
        <w:rPr>
          <w:rFonts w:cstheme="minorHAnsi"/>
          <w:sz w:val="24"/>
          <w:szCs w:val="24"/>
        </w:rPr>
        <w:t>.</w:t>
      </w:r>
      <w:r w:rsidR="00B024A9">
        <w:rPr>
          <w:rFonts w:cstheme="minorHAnsi"/>
          <w:sz w:val="24"/>
          <w:szCs w:val="24"/>
        </w:rPr>
        <w:t xml:space="preserve"> 8. 2019</w:t>
      </w:r>
    </w:p>
    <w:p w:rsidR="00160EC9" w:rsidRDefault="00160EC9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41A5" w:rsidRDefault="009E41A5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40133" w:rsidRPr="00FF2CB0" w:rsidRDefault="00A91DB7" w:rsidP="007401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Vyvěšeno dne: 31. 5. 2019</w:t>
      </w:r>
    </w:p>
    <w:p w:rsidR="00740133" w:rsidRPr="00FF2CB0" w:rsidRDefault="00740133" w:rsidP="00FF2C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40133" w:rsidRDefault="00740133" w:rsidP="0074013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sz w:val="24"/>
          <w:szCs w:val="24"/>
        </w:rPr>
      </w:pPr>
    </w:p>
    <w:p w:rsidR="00160EC9" w:rsidRPr="00FF2CB0" w:rsidRDefault="00160EC9" w:rsidP="0074013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sz w:val="24"/>
          <w:szCs w:val="24"/>
        </w:rPr>
      </w:pPr>
    </w:p>
    <w:p w:rsidR="00740133" w:rsidRPr="00FF2CB0" w:rsidRDefault="00740133" w:rsidP="0074013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FF2CB0">
        <w:rPr>
          <w:rFonts w:cstheme="minorHAnsi"/>
          <w:b/>
          <w:bCs/>
          <w:sz w:val="24"/>
          <w:szCs w:val="24"/>
        </w:rPr>
        <w:t>Mgr. Lada Kalinová</w:t>
      </w:r>
    </w:p>
    <w:p w:rsidR="00740133" w:rsidRPr="00FF2CB0" w:rsidRDefault="00740133" w:rsidP="00740133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FF2CB0">
        <w:rPr>
          <w:rFonts w:cstheme="minorHAnsi"/>
          <w:sz w:val="24"/>
          <w:szCs w:val="24"/>
        </w:rPr>
        <w:t>ředitelka školy</w:t>
      </w:r>
    </w:p>
    <w:p w:rsidR="00074589" w:rsidRPr="00FF2CB0" w:rsidRDefault="00740133" w:rsidP="00740133">
      <w:pPr>
        <w:rPr>
          <w:rFonts w:cstheme="minorHAnsi"/>
          <w:sz w:val="24"/>
          <w:szCs w:val="24"/>
        </w:rPr>
      </w:pPr>
      <w:r w:rsidRPr="00FF2CB0">
        <w:rPr>
          <w:rFonts w:cstheme="minorHAnsi"/>
          <w:sz w:val="24"/>
          <w:szCs w:val="24"/>
        </w:rPr>
        <w:t xml:space="preserve"> </w:t>
      </w:r>
    </w:p>
    <w:sectPr w:rsidR="00074589" w:rsidRPr="00FF2CB0" w:rsidSect="007401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133"/>
    <w:rsid w:val="00074589"/>
    <w:rsid w:val="00160EC9"/>
    <w:rsid w:val="002F7A78"/>
    <w:rsid w:val="00351369"/>
    <w:rsid w:val="00666B76"/>
    <w:rsid w:val="00740133"/>
    <w:rsid w:val="007C2960"/>
    <w:rsid w:val="007D0C5C"/>
    <w:rsid w:val="0093724E"/>
    <w:rsid w:val="009E41A5"/>
    <w:rsid w:val="00A91DB7"/>
    <w:rsid w:val="00AA5779"/>
    <w:rsid w:val="00B024A9"/>
    <w:rsid w:val="00BD3EDF"/>
    <w:rsid w:val="00C8378F"/>
    <w:rsid w:val="00C83A08"/>
    <w:rsid w:val="00FC6A27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1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cp:lastPrinted>2017-06-01T10:39:00Z</cp:lastPrinted>
  <dcterms:created xsi:type="dcterms:W3CDTF">2017-06-01T10:06:00Z</dcterms:created>
  <dcterms:modified xsi:type="dcterms:W3CDTF">2019-05-31T09:45:00Z</dcterms:modified>
</cp:coreProperties>
</file>