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131" w:rsidRPr="00BE2CE0" w:rsidRDefault="001C0131">
      <w:pPr>
        <w:rPr>
          <w:b/>
          <w:sz w:val="28"/>
          <w:szCs w:val="28"/>
        </w:rPr>
      </w:pPr>
      <w:bookmarkStart w:id="0" w:name="_GoBack"/>
      <w:bookmarkEnd w:id="0"/>
      <w:r w:rsidRPr="00BE2CE0">
        <w:rPr>
          <w:b/>
          <w:sz w:val="28"/>
          <w:szCs w:val="28"/>
        </w:rPr>
        <w:t>Stanovisko ke stávce 6. 11. 2019</w:t>
      </w:r>
    </w:p>
    <w:p w:rsidR="006E7265" w:rsidRPr="00BE2CE0" w:rsidRDefault="001C0131" w:rsidP="00BE2CE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>Mateřská škola</w:t>
      </w:r>
      <w:r w:rsidR="00BE2CE0"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Chrudim 4, </w:t>
      </w:r>
      <w:r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>Strojařů</w:t>
      </w:r>
      <w:r w:rsidR="00BE2CE0"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846</w:t>
      </w:r>
      <w:r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stávky 6. 11. 2019, ke které nás vyzvaly odbory prostřednictvím ČMOS, nezúčastní.</w:t>
      </w:r>
      <w:r w:rsidR="00BE2CE0" w:rsidRPr="00BE2CE0">
        <w:rPr>
          <w:rFonts w:ascii="Times New Roman" w:hAnsi="Times New Roman" w:cs="Times New Roman"/>
          <w:sz w:val="24"/>
          <w:szCs w:val="24"/>
        </w:rPr>
        <w:t xml:space="preserve"> </w:t>
      </w:r>
      <w:r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>Důvodem neúčasti však je pouze nesouhlas s</w:t>
      </w:r>
      <w:r w:rsidR="006E7265"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postupem vyjednávání a požadavky Č</w:t>
      </w:r>
      <w:r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MOS. </w:t>
      </w:r>
    </w:p>
    <w:p w:rsidR="001C0131" w:rsidRPr="00BE2CE0" w:rsidRDefault="00824ADF" w:rsidP="00BE2CE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>Náš pedagogický tým</w:t>
      </w:r>
      <w:r w:rsidR="003A6FD9"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</w:t>
      </w:r>
      <w:r w:rsidR="00BE2CE0"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pondělí 4. 11.</w:t>
      </w:r>
      <w:r w:rsidR="003A6FD9"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sešel a situaci vyhodnotil takto:</w:t>
      </w:r>
      <w:r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A6FD9"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A97553">
        <w:rPr>
          <w:rFonts w:ascii="Times New Roman" w:hAnsi="Times New Roman" w:cs="Times New Roman"/>
          <w:sz w:val="24"/>
          <w:szCs w:val="24"/>
          <w:shd w:val="clear" w:color="auto" w:fill="FFFFFF"/>
        </w:rPr>
        <w:t>dyž stávkovat nebudeme, ukážeme nejednotu</w:t>
      </w:r>
      <w:r w:rsidR="001C0131"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vláda bude argumentovat, že za ní učitelé stojí. </w:t>
      </w:r>
      <w:r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6E7265"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>dyž do stávky půjdeme, potvrdíme</w:t>
      </w:r>
      <w:r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odborům, že souhlasíme s</w:t>
      </w:r>
      <w:r w:rsidR="00BE2CE0"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dosavadním </w:t>
      </w:r>
      <w:r w:rsidR="001C0131"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>vyjedná</w:t>
      </w:r>
      <w:r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>váním a ignorováním palčivějších</w:t>
      </w:r>
      <w:r w:rsidR="001C0131"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systémových pr</w:t>
      </w:r>
      <w:r w:rsidR="003A6FD9"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>oblémů</w:t>
      </w:r>
      <w:r w:rsidR="00BE2CE0"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školství</w:t>
      </w:r>
      <w:r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A6FD9"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</w:t>
      </w:r>
      <w:r w:rsidR="001C0131"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>právné řešení</w:t>
      </w:r>
      <w:r w:rsidR="00A97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této chvíli</w:t>
      </w:r>
      <w:r w:rsidR="001C0131"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neexistuje.</w:t>
      </w:r>
    </w:p>
    <w:p w:rsidR="00824ADF" w:rsidRPr="00BE2CE0" w:rsidRDefault="003A6FD9" w:rsidP="00BE2CE0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>Prohlašujeme, že t</w:t>
      </w:r>
      <w:r w:rsidR="00824ADF"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ím, že nestávkujeme, </w:t>
      </w:r>
      <w:r w:rsidR="00824ADF" w:rsidRPr="00BE2C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nepodporujeme současné kroky ministerstva</w:t>
      </w:r>
      <w:r w:rsidR="00FD34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školství</w:t>
      </w:r>
      <w:r w:rsidR="00824ADF" w:rsidRPr="00BE2C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a prohlášení premiéra, že učitelé</w:t>
      </w:r>
      <w:r w:rsidR="00FD34C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tímto krokem</w:t>
      </w:r>
      <w:r w:rsidR="00824ADF" w:rsidRPr="00BE2C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stojí za vládou.</w:t>
      </w:r>
    </w:p>
    <w:p w:rsidR="003A6FD9" w:rsidRPr="00BE2CE0" w:rsidRDefault="00824ADF" w:rsidP="00BE2CE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>Diskuse o platech považujeme za velmi důležitou</w:t>
      </w:r>
      <w:r w:rsidR="00A97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>kvůli záchraně kvalitního českého školství pro vaše děti (oblast předškolního vzdělávání je nejvíce podfinancovaná).</w:t>
      </w:r>
      <w:r w:rsidR="00BE2CE0"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Chybou také je, že se mluví </w:t>
      </w:r>
      <w:r w:rsidR="00A97553">
        <w:rPr>
          <w:rFonts w:ascii="Times New Roman" w:hAnsi="Times New Roman" w:cs="Times New Roman"/>
          <w:sz w:val="24"/>
          <w:szCs w:val="24"/>
          <w:shd w:val="clear" w:color="auto" w:fill="FFFFFF"/>
        </w:rPr>
        <w:t>pouze o platech pedagogů, otázkou</w:t>
      </w:r>
      <w:r w:rsidR="00BE2CE0"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i slibované zvýšení pro provozní personál, který tvoří zázemí pro děti a pedagogickou práci.</w:t>
      </w:r>
    </w:p>
    <w:p w:rsidR="006E7265" w:rsidRPr="00BE2CE0" w:rsidRDefault="00824ADF" w:rsidP="00BE2CE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>Nejvíce nás</w:t>
      </w:r>
      <w:r w:rsidR="006E7265"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ale</w:t>
      </w:r>
      <w:r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každodenně trápí </w:t>
      </w:r>
      <w:r w:rsidR="006E7265"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přemíra administrativy a nesystémové </w:t>
      </w:r>
      <w:r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>a chaotické změny vyhlášek, které ministerstvo předkládá na poslední chvíli bez patřičných konzultac</w:t>
      </w:r>
      <w:r w:rsidR="006E7265"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>í s lidmi z terénu.</w:t>
      </w:r>
    </w:p>
    <w:p w:rsidR="003A6FD9" w:rsidRPr="00A97553" w:rsidRDefault="006E7265" w:rsidP="00BE2CE0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>Doufáme, že stávka</w:t>
      </w:r>
      <w:r w:rsidR="003A6FD9"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6. 11. 2019 vyvolá konstruktivní debatu</w:t>
      </w:r>
      <w:r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 společnosti a diskus</w:t>
      </w:r>
      <w:r w:rsidR="003A6FD9"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>e o školství neutichne. R</w:t>
      </w:r>
      <w:r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>ády přispějeme k otevření dalších témat. V</w:t>
      </w:r>
      <w:r w:rsidR="003A6FD9"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>budoucnosti</w:t>
      </w:r>
      <w:r w:rsidR="003A6FD9" w:rsidRPr="00BE2C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jsme připraveny s čistým svědomím podpořit</w:t>
      </w:r>
      <w:r w:rsidRPr="00BE2CE0">
        <w:rPr>
          <w:rFonts w:ascii="Times New Roman" w:hAnsi="Times New Roman" w:cs="Times New Roman"/>
          <w:sz w:val="24"/>
          <w:szCs w:val="24"/>
        </w:rPr>
        <w:t xml:space="preserve"> stávku, která </w:t>
      </w:r>
      <w:r w:rsidR="003A6FD9" w:rsidRPr="00BE2CE0">
        <w:rPr>
          <w:rFonts w:ascii="Times New Roman" w:hAnsi="Times New Roman" w:cs="Times New Roman"/>
          <w:sz w:val="24"/>
          <w:szCs w:val="24"/>
        </w:rPr>
        <w:t>nebude licitovat o procentech, ale podpoří skutečné systémové a koncepční změny českého školství, v předškolním školství například s těmito cíli: zajistit financování na větší překryvy učitelů, revizi</w:t>
      </w:r>
      <w:r w:rsidR="00520D2D" w:rsidRPr="00BE2CE0">
        <w:rPr>
          <w:rFonts w:ascii="Times New Roman" w:hAnsi="Times New Roman" w:cs="Times New Roman"/>
          <w:sz w:val="24"/>
          <w:szCs w:val="24"/>
        </w:rPr>
        <w:t xml:space="preserve"> nastavených podmínek pro inkluzi (ve speciálních třídách, kde se po zavedení</w:t>
      </w:r>
      <w:r w:rsidR="003A6FD9" w:rsidRPr="00BE2CE0">
        <w:rPr>
          <w:rFonts w:ascii="Times New Roman" w:hAnsi="Times New Roman" w:cs="Times New Roman"/>
          <w:sz w:val="24"/>
          <w:szCs w:val="24"/>
        </w:rPr>
        <w:t xml:space="preserve"> vychvalované finanční</w:t>
      </w:r>
      <w:r w:rsidR="00520D2D" w:rsidRPr="00BE2CE0">
        <w:rPr>
          <w:rFonts w:ascii="Times New Roman" w:hAnsi="Times New Roman" w:cs="Times New Roman"/>
          <w:sz w:val="24"/>
          <w:szCs w:val="24"/>
        </w:rPr>
        <w:t xml:space="preserve"> reformy školství od ledna 2020 sníží počet financovaných asistentů pedagoga)</w:t>
      </w:r>
      <w:r w:rsidR="003A6FD9" w:rsidRPr="00BE2CE0">
        <w:rPr>
          <w:rFonts w:ascii="Times New Roman" w:hAnsi="Times New Roman" w:cs="Times New Roman"/>
          <w:sz w:val="24"/>
          <w:szCs w:val="24"/>
        </w:rPr>
        <w:t xml:space="preserve">, </w:t>
      </w:r>
      <w:r w:rsidR="00520D2D" w:rsidRPr="00BE2CE0">
        <w:rPr>
          <w:rFonts w:ascii="Times New Roman" w:hAnsi="Times New Roman" w:cs="Times New Roman"/>
          <w:sz w:val="24"/>
          <w:szCs w:val="24"/>
        </w:rPr>
        <w:t>stanovení podmínek pro přijímání dvouletých dětí - systémové financování chůvy ve třídách s dětmi do 3 let</w:t>
      </w:r>
      <w:r w:rsidR="00BE2CE0">
        <w:rPr>
          <w:rFonts w:ascii="Times New Roman" w:hAnsi="Times New Roman" w:cs="Times New Roman"/>
          <w:sz w:val="24"/>
          <w:szCs w:val="24"/>
        </w:rPr>
        <w:t xml:space="preserve"> a další</w:t>
      </w:r>
      <w:r w:rsidR="003A6FD9" w:rsidRPr="00BE2CE0">
        <w:rPr>
          <w:rFonts w:ascii="Times New Roman" w:hAnsi="Times New Roman" w:cs="Times New Roman"/>
          <w:sz w:val="24"/>
          <w:szCs w:val="24"/>
        </w:rPr>
        <w:t>.</w:t>
      </w:r>
    </w:p>
    <w:p w:rsidR="00BE2CE0" w:rsidRPr="00BE2CE0" w:rsidRDefault="00BE2CE0" w:rsidP="00BE2CE0">
      <w:pPr>
        <w:rPr>
          <w:rFonts w:ascii="Times New Roman" w:hAnsi="Times New Roman" w:cs="Times New Roman"/>
          <w:sz w:val="24"/>
          <w:szCs w:val="24"/>
        </w:rPr>
      </w:pPr>
    </w:p>
    <w:p w:rsidR="003A6FD9" w:rsidRPr="00BE2CE0" w:rsidRDefault="003A6FD9" w:rsidP="00BE2CE0">
      <w:pPr>
        <w:rPr>
          <w:rFonts w:ascii="Times New Roman" w:hAnsi="Times New Roman" w:cs="Times New Roman"/>
          <w:sz w:val="24"/>
          <w:szCs w:val="24"/>
        </w:rPr>
      </w:pPr>
      <w:r w:rsidRPr="00BE2CE0">
        <w:rPr>
          <w:rFonts w:ascii="Times New Roman" w:hAnsi="Times New Roman" w:cs="Times New Roman"/>
          <w:sz w:val="24"/>
          <w:szCs w:val="24"/>
        </w:rPr>
        <w:t>Věříme, že nás</w:t>
      </w:r>
      <w:r w:rsidR="00BE2CE0">
        <w:rPr>
          <w:rFonts w:ascii="Times New Roman" w:hAnsi="Times New Roman" w:cs="Times New Roman"/>
          <w:sz w:val="24"/>
          <w:szCs w:val="24"/>
        </w:rPr>
        <w:t xml:space="preserve"> pochopíte a</w:t>
      </w:r>
      <w:r w:rsidRPr="00BE2CE0">
        <w:rPr>
          <w:rFonts w:ascii="Times New Roman" w:hAnsi="Times New Roman" w:cs="Times New Roman"/>
          <w:sz w:val="24"/>
          <w:szCs w:val="24"/>
        </w:rPr>
        <w:t xml:space="preserve"> v našich snahách podpoříte!</w:t>
      </w:r>
    </w:p>
    <w:p w:rsidR="003A6FD9" w:rsidRPr="00BE2CE0" w:rsidRDefault="00BE2CE0" w:rsidP="00BE2CE0">
      <w:pPr>
        <w:rPr>
          <w:rFonts w:ascii="Times New Roman" w:hAnsi="Times New Roman" w:cs="Times New Roman"/>
          <w:sz w:val="24"/>
          <w:szCs w:val="24"/>
        </w:rPr>
      </w:pPr>
      <w:r w:rsidRPr="00BE2CE0">
        <w:rPr>
          <w:rFonts w:ascii="Times New Roman" w:hAnsi="Times New Roman" w:cs="Times New Roman"/>
          <w:sz w:val="24"/>
          <w:szCs w:val="24"/>
        </w:rPr>
        <w:t>Kolektiv pedagogických</w:t>
      </w:r>
      <w:r w:rsidR="003A6FD9" w:rsidRPr="00BE2CE0">
        <w:rPr>
          <w:rFonts w:ascii="Times New Roman" w:hAnsi="Times New Roman" w:cs="Times New Roman"/>
          <w:sz w:val="24"/>
          <w:szCs w:val="24"/>
        </w:rPr>
        <w:t xml:space="preserve"> pracovnic MŠ Strojařů Chrudim</w:t>
      </w:r>
    </w:p>
    <w:p w:rsidR="00BE2CE0" w:rsidRPr="00BE2CE0" w:rsidRDefault="00BE2CE0" w:rsidP="00BE2CE0">
      <w:pPr>
        <w:rPr>
          <w:rFonts w:ascii="Times New Roman" w:hAnsi="Times New Roman" w:cs="Times New Roman"/>
          <w:sz w:val="24"/>
          <w:szCs w:val="24"/>
        </w:rPr>
      </w:pPr>
    </w:p>
    <w:p w:rsidR="00BE2CE0" w:rsidRPr="00BE2CE0" w:rsidRDefault="0059604C" w:rsidP="00BE2C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Chrudim, 5</w:t>
      </w:r>
      <w:r w:rsidR="00BE2CE0" w:rsidRPr="00BE2CE0">
        <w:rPr>
          <w:rFonts w:ascii="Times New Roman" w:hAnsi="Times New Roman" w:cs="Times New Roman"/>
          <w:sz w:val="24"/>
          <w:szCs w:val="24"/>
        </w:rPr>
        <w:t>. 11. 2019</w:t>
      </w:r>
    </w:p>
    <w:p w:rsidR="00520D2D" w:rsidRDefault="00520D2D" w:rsidP="00BE2CE0">
      <w:r>
        <w:t xml:space="preserve"> </w:t>
      </w:r>
    </w:p>
    <w:sectPr w:rsidR="00520D2D" w:rsidSect="001C5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E2CEB"/>
    <w:multiLevelType w:val="hybridMultilevel"/>
    <w:tmpl w:val="E7D2F374"/>
    <w:lvl w:ilvl="0" w:tplc="74F0B22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2D"/>
    <w:rsid w:val="001C0131"/>
    <w:rsid w:val="001C57DD"/>
    <w:rsid w:val="003A6FD9"/>
    <w:rsid w:val="00520D2D"/>
    <w:rsid w:val="0059604C"/>
    <w:rsid w:val="006E7265"/>
    <w:rsid w:val="007A4292"/>
    <w:rsid w:val="00824ADF"/>
    <w:rsid w:val="00954C05"/>
    <w:rsid w:val="00A97553"/>
    <w:rsid w:val="00BE2CE0"/>
    <w:rsid w:val="00FD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A84AC-57FA-4E57-B700-C985846F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1C57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motylci</cp:lastModifiedBy>
  <cp:revision>2</cp:revision>
  <dcterms:created xsi:type="dcterms:W3CDTF">2019-11-06T10:21:00Z</dcterms:created>
  <dcterms:modified xsi:type="dcterms:W3CDTF">2019-11-06T10:21:00Z</dcterms:modified>
</cp:coreProperties>
</file>