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C7" w:rsidRDefault="00C10FC7" w:rsidP="00C10FC7">
      <w:pPr>
        <w:spacing w:before="100" w:beforeAutospacing="1" w:after="100" w:afterAutospacing="1" w:line="240" w:lineRule="auto"/>
        <w:jc w:val="right"/>
        <w:outlineLvl w:val="1"/>
        <w:rPr>
          <w:rFonts w:ascii="Museo 700" w:eastAsia="Times New Roman" w:hAnsi="Museo 700" w:cs="Times New Roman"/>
          <w:b/>
          <w:bCs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101416" cy="952500"/>
            <wp:effectExtent l="19050" t="0" r="3484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16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FC7" w:rsidRPr="001819AC" w:rsidRDefault="00C10FC7" w:rsidP="00C10FC7">
      <w:pPr>
        <w:spacing w:before="100" w:beforeAutospacing="1" w:after="100" w:afterAutospacing="1" w:line="240" w:lineRule="auto"/>
        <w:jc w:val="center"/>
        <w:outlineLvl w:val="1"/>
        <w:rPr>
          <w:rFonts w:ascii="Museo 500" w:eastAsia="Times New Roman" w:hAnsi="Museo 500" w:cs="Times New Roman"/>
          <w:b/>
          <w:bCs/>
          <w:lang w:eastAsia="cs-CZ"/>
        </w:rPr>
      </w:pPr>
      <w:r w:rsidRPr="001819AC">
        <w:rPr>
          <w:rFonts w:ascii="Museo 700" w:eastAsia="Times New Roman" w:hAnsi="Museo 700" w:cs="Times New Roman"/>
          <w:b/>
          <w:bCs/>
          <w:lang w:eastAsia="cs-CZ"/>
        </w:rPr>
        <w:t>Výběrové řízení na pozic</w:t>
      </w:r>
      <w:r w:rsidR="00275C0F">
        <w:rPr>
          <w:rFonts w:ascii="Museo 700" w:eastAsia="Times New Roman" w:hAnsi="Museo 700" w:cs="Times New Roman"/>
          <w:b/>
          <w:bCs/>
          <w:lang w:eastAsia="cs-CZ"/>
        </w:rPr>
        <w:t>i chůvy v Mateřské škole</w:t>
      </w:r>
      <w:r w:rsidRPr="00511C02">
        <w:rPr>
          <w:rFonts w:ascii="Museo 700" w:eastAsia="Times New Roman" w:hAnsi="Museo 700" w:cs="Times New Roman"/>
          <w:b/>
          <w:bCs/>
          <w:lang w:eastAsia="cs-CZ"/>
        </w:rPr>
        <w:t>, Chrudim 4, Strojařů 846</w:t>
      </w:r>
      <w:r w:rsidR="00E65A69" w:rsidRPr="00E65A69">
        <w:rPr>
          <w:rFonts w:ascii="Museo 500" w:eastAsia="Times New Roman" w:hAnsi="Museo 500" w:cs="Times New Roman"/>
          <w:lang w:eastAsia="cs-CZ"/>
        </w:rPr>
        <w:pict>
          <v:rect id="_x0000_i1025" style="width:0;height:1.5pt" o:hralign="center" o:hrstd="t" o:hr="t" fillcolor="#a0a0a0" stroked="f"/>
        </w:pict>
      </w:r>
    </w:p>
    <w:p w:rsidR="00C10FC7" w:rsidRPr="00222C87" w:rsidRDefault="00C10FC7" w:rsidP="00C1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C87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Mateřské školy, Chrudim 4, Strojařů 846</w:t>
      </w:r>
      <w:r w:rsidRPr="00222C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vyhlašuje výběrové řízení na pozici:</w:t>
      </w:r>
    </w:p>
    <w:p w:rsidR="009A0CA3" w:rsidRPr="00222C87" w:rsidRDefault="00E02AA0" w:rsidP="00E477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2C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Chůva</w:t>
      </w:r>
      <w:r w:rsidR="00E4094C" w:rsidRPr="0022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úvazek 0,8</w:t>
      </w:r>
    </w:p>
    <w:p w:rsidR="00C10FC7" w:rsidRPr="00222C87" w:rsidRDefault="00C10FC7" w:rsidP="00C10FC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22C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Předpoklady pro vznik pracovního poměru</w:t>
      </w:r>
    </w:p>
    <w:p w:rsidR="00C10FC7" w:rsidRPr="00222C87" w:rsidRDefault="00C10FC7" w:rsidP="00C10FC7">
      <w:pPr>
        <w:spacing w:after="0" w:line="240" w:lineRule="auto"/>
        <w:ind w:left="900" w:right="54" w:hanging="6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2C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 </w:t>
      </w:r>
      <w:r w:rsidRPr="00222C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morální bezúhonnost</w:t>
      </w:r>
    </w:p>
    <w:p w:rsidR="00C10FC7" w:rsidRPr="00222C87" w:rsidRDefault="00C10FC7" w:rsidP="00222C87">
      <w:pPr>
        <w:spacing w:after="0" w:line="240" w:lineRule="auto"/>
        <w:ind w:left="900" w:right="54" w:hanging="6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0FC7" w:rsidRPr="00222C87" w:rsidRDefault="00C10FC7" w:rsidP="00222C87">
      <w:pPr>
        <w:spacing w:after="0" w:line="240" w:lineRule="auto"/>
        <w:ind w:left="900" w:right="54" w:hanging="61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2C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E02AA0" w:rsidRPr="00222C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22C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kvalifikační předpoklady</w:t>
      </w:r>
      <w:r w:rsidR="00E02AA0" w:rsidRPr="00222C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</w:t>
      </w:r>
      <w:r w:rsidRPr="00222C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02AA0" w:rsidRPr="00222C87">
        <w:rPr>
          <w:rFonts w:ascii="Times New Roman" w:hAnsi="Times New Roman" w:cs="Times New Roman"/>
          <w:sz w:val="24"/>
          <w:szCs w:val="24"/>
        </w:rPr>
        <w:t>min. středoškolské vzdělání v oblasti pedagogiky, zdravotnictví, sociální péče nebo splnění kvalifikačních požadavků v souladu s Národní soustavou kvalifikací (NSK) pro pozice Chůva pro děti do zahájení povinné školní docházky nebo Chůva pro dětské koutky</w:t>
      </w:r>
    </w:p>
    <w:p w:rsidR="00C10FC7" w:rsidRPr="00222C87" w:rsidRDefault="00C10FC7" w:rsidP="00222C87">
      <w:pPr>
        <w:spacing w:after="0" w:line="240" w:lineRule="auto"/>
        <w:ind w:left="900" w:right="-648" w:hanging="6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C87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E02AA0" w:rsidRPr="00222C8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477CD" w:rsidRPr="00222C87">
        <w:rPr>
          <w:rFonts w:ascii="Times New Roman" w:eastAsia="Times New Roman" w:hAnsi="Times New Roman" w:cs="Times New Roman"/>
          <w:sz w:val="24"/>
          <w:szCs w:val="24"/>
          <w:lang w:eastAsia="cs-CZ"/>
        </w:rPr>
        <w:t>pozitivní přístup k</w:t>
      </w:r>
      <w:r w:rsidR="00E4094C" w:rsidRPr="00222C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477CD" w:rsidRPr="00222C87">
        <w:rPr>
          <w:rFonts w:ascii="Times New Roman" w:eastAsia="Times New Roman" w:hAnsi="Times New Roman" w:cs="Times New Roman"/>
          <w:sz w:val="24"/>
          <w:szCs w:val="24"/>
          <w:lang w:eastAsia="cs-CZ"/>
        </w:rPr>
        <w:t>dětem</w:t>
      </w:r>
      <w:r w:rsidR="00E02AA0" w:rsidRPr="0022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477CD" w:rsidRPr="00222C87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spolupráce v týmu, ochota učit se nové věci, komunikativnost</w:t>
      </w:r>
      <w:r w:rsidRPr="0022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10FC7" w:rsidRPr="00222C87" w:rsidRDefault="00C10FC7" w:rsidP="00C10FC7">
      <w:pPr>
        <w:spacing w:before="100" w:beforeAutospacing="1" w:after="100" w:afterAutospacing="1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22C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  <w:r w:rsidRPr="00222C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V</w:t>
      </w:r>
      <w:r w:rsidRPr="00222C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cs-CZ"/>
        </w:rPr>
        <w:t>ýčet dokladů, které zájemce doloží:</w:t>
      </w:r>
    </w:p>
    <w:p w:rsidR="00C10FC7" w:rsidRPr="00222C87" w:rsidRDefault="00C10FC7" w:rsidP="00C10FC7">
      <w:pPr>
        <w:spacing w:before="100" w:beforeAutospacing="1" w:after="100" w:afterAutospacing="1" w:line="240" w:lineRule="auto"/>
        <w:ind w:left="708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2C87">
        <w:rPr>
          <w:rFonts w:ascii="Times New Roman" w:eastAsia="Times New Roman" w:hAnsi="Times New Roman" w:cs="Times New Roman"/>
          <w:sz w:val="24"/>
          <w:szCs w:val="24"/>
          <w:lang w:eastAsia="cs-CZ"/>
        </w:rPr>
        <w:t>-  </w:t>
      </w:r>
      <w:r w:rsidRPr="00222C8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51FEE" w:rsidRPr="00222C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životopis s údaji</w:t>
      </w:r>
      <w:r w:rsidRPr="00222C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dosavadních zaměstnáních a o odborných znalostech a dovednostech týkajících se  činností souvisejících s výkonem práce</w:t>
      </w:r>
    </w:p>
    <w:p w:rsidR="00C10FC7" w:rsidRPr="00222C87" w:rsidRDefault="00C10FC7" w:rsidP="00C10FC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C87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</w:t>
      </w:r>
      <w:r w:rsidR="00A51FEE" w:rsidRPr="00222C87">
        <w:rPr>
          <w:rFonts w:ascii="Times New Roman" w:eastAsia="Times New Roman" w:hAnsi="Times New Roman" w:cs="Times New Roman"/>
          <w:sz w:val="24"/>
          <w:szCs w:val="24"/>
          <w:lang w:eastAsia="cs-CZ"/>
        </w:rPr>
        <w:t>kopie</w:t>
      </w:r>
      <w:bookmarkStart w:id="0" w:name="_GoBack"/>
      <w:bookmarkEnd w:id="0"/>
      <w:r w:rsidRPr="0022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dokladu o nejvyšším dosaženém vzdělání</w:t>
      </w:r>
    </w:p>
    <w:p w:rsidR="00C10FC7" w:rsidRPr="00222C87" w:rsidRDefault="00C10FC7" w:rsidP="00C10FC7">
      <w:pPr>
        <w:spacing w:before="100" w:beforeAutospacing="1" w:after="100" w:afterAutospacing="1" w:line="240" w:lineRule="auto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222C8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kopie dokladu dokládající získání odborné kvalifikace </w:t>
      </w:r>
    </w:p>
    <w:p w:rsidR="00C10FC7" w:rsidRPr="00222C87" w:rsidRDefault="00C10FC7" w:rsidP="00C10FC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C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    výpis z evidence Rejstříku trestů ne starší  3 měsíců</w:t>
      </w:r>
    </w:p>
    <w:p w:rsidR="00C10FC7" w:rsidRPr="00222C87" w:rsidRDefault="00C10FC7" w:rsidP="00C10FC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2C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    lékařské potvrzení o zdravotní způsobilosti</w:t>
      </w:r>
    </w:p>
    <w:p w:rsidR="00C10FC7" w:rsidRPr="00222C87" w:rsidRDefault="00C10FC7" w:rsidP="00C10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C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Předpokládaný termín nástupu</w:t>
      </w:r>
      <w:r w:rsidRPr="00222C8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  <w:r w:rsidRPr="00222C8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 w:rsidRPr="0022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="00E477CD" w:rsidRPr="0022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1.10</w:t>
      </w:r>
      <w:r w:rsidRPr="0022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E477CD" w:rsidRPr="0022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2020</w:t>
      </w:r>
      <w:proofErr w:type="gramEnd"/>
      <w:r w:rsidRPr="00222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C10FC7" w:rsidRPr="00222C87" w:rsidRDefault="00C10FC7" w:rsidP="00C10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r w:rsidRPr="00222C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 </w:t>
      </w:r>
      <w:r w:rsidRPr="00222C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cs-CZ"/>
        </w:rPr>
        <w:t>Lhůta  pro podání přihlášky</w:t>
      </w:r>
      <w:r w:rsidRPr="00222C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cs-CZ"/>
        </w:rPr>
        <w:t>:</w:t>
      </w:r>
      <w:r w:rsidRPr="00222C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</w:t>
      </w:r>
      <w:r w:rsidRPr="00222C87">
        <w:rPr>
          <w:rFonts w:ascii="Times New Roman" w:eastAsia="Times New Roman" w:hAnsi="Times New Roman" w:cs="Times New Roman"/>
          <w:b/>
          <w:bCs/>
          <w:sz w:val="24"/>
          <w:szCs w:val="24"/>
          <w:bdr w:val="single" w:sz="8" w:space="0" w:color="auto" w:frame="1"/>
          <w:shd w:val="clear" w:color="auto" w:fill="C0C0C0"/>
          <w:lang w:eastAsia="cs-CZ"/>
        </w:rPr>
        <w:t xml:space="preserve">do </w:t>
      </w:r>
      <w:r w:rsidR="00E477CD" w:rsidRPr="00222C87">
        <w:rPr>
          <w:rFonts w:ascii="Times New Roman" w:eastAsia="Times New Roman" w:hAnsi="Times New Roman" w:cs="Times New Roman"/>
          <w:b/>
          <w:bCs/>
          <w:sz w:val="24"/>
          <w:szCs w:val="24"/>
          <w:bdr w:val="single" w:sz="8" w:space="0" w:color="auto" w:frame="1"/>
          <w:shd w:val="clear" w:color="auto" w:fill="C0C0C0"/>
          <w:lang w:eastAsia="cs-CZ"/>
        </w:rPr>
        <w:t>22. 6</w:t>
      </w:r>
      <w:r w:rsidRPr="00222C87">
        <w:rPr>
          <w:rFonts w:ascii="Times New Roman" w:eastAsia="Times New Roman" w:hAnsi="Times New Roman" w:cs="Times New Roman"/>
          <w:b/>
          <w:bCs/>
          <w:sz w:val="24"/>
          <w:szCs w:val="24"/>
          <w:bdr w:val="single" w:sz="8" w:space="0" w:color="auto" w:frame="1"/>
          <w:shd w:val="clear" w:color="auto" w:fill="C0C0C0"/>
          <w:lang w:eastAsia="cs-CZ"/>
        </w:rPr>
        <w:t>.</w:t>
      </w:r>
      <w:r w:rsidR="00E477CD" w:rsidRPr="00222C87">
        <w:rPr>
          <w:rFonts w:ascii="Times New Roman" w:eastAsia="Times New Roman" w:hAnsi="Times New Roman" w:cs="Times New Roman"/>
          <w:b/>
          <w:bCs/>
          <w:sz w:val="24"/>
          <w:szCs w:val="24"/>
          <w:bdr w:val="single" w:sz="8" w:space="0" w:color="auto" w:frame="1"/>
          <w:shd w:val="clear" w:color="auto" w:fill="C0C0C0"/>
          <w:lang w:eastAsia="cs-CZ"/>
        </w:rPr>
        <w:t xml:space="preserve"> 2020</w:t>
      </w:r>
      <w:r w:rsidRPr="00222C87">
        <w:rPr>
          <w:rFonts w:ascii="Times New Roman" w:eastAsia="Times New Roman" w:hAnsi="Times New Roman" w:cs="Times New Roman"/>
          <w:b/>
          <w:bCs/>
          <w:sz w:val="24"/>
          <w:szCs w:val="24"/>
          <w:bdr w:val="single" w:sz="8" w:space="0" w:color="auto" w:frame="1"/>
          <w:shd w:val="clear" w:color="auto" w:fill="C0C0C0"/>
          <w:lang w:eastAsia="cs-CZ"/>
        </w:rPr>
        <w:t xml:space="preserve"> </w:t>
      </w:r>
      <w:r w:rsidRPr="00222C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     </w:t>
      </w:r>
    </w:p>
    <w:p w:rsidR="00C10FC7" w:rsidRPr="00275C0F" w:rsidRDefault="00275C0F" w:rsidP="00275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Vy</w:t>
      </w:r>
      <w:r w:rsidR="00C10FC7" w:rsidRPr="00275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braní zájemci budou p</w:t>
      </w:r>
      <w:r w:rsidR="00E477CD" w:rsidRPr="00275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ozváni k osobnímu pohovoru do 30. 6</w:t>
      </w:r>
      <w:r w:rsidR="00C10FC7" w:rsidRPr="00275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</w:t>
      </w:r>
      <w:r w:rsidR="00E477CD" w:rsidRPr="00275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2020</w:t>
      </w:r>
    </w:p>
    <w:p w:rsidR="00C10FC7" w:rsidRPr="00275C0F" w:rsidRDefault="00E4094C" w:rsidP="00C10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75C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Svůj zájem a životopis zašlete</w:t>
      </w:r>
      <w:r w:rsidR="00E477CD" w:rsidRPr="00275C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prosím, na e-mail: </w:t>
      </w:r>
      <w:hyperlink r:id="rId6" w:history="1">
        <w:r w:rsidR="00275C0F" w:rsidRPr="00275C0F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info@msstrojaru.cz</w:t>
        </w:r>
      </w:hyperlink>
      <w:r w:rsidR="00275C0F" w:rsidRPr="00275C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nebo doručte osobně do Mateřské školy, Chrudim 4, Strojařů 846</w:t>
      </w:r>
    </w:p>
    <w:sectPr w:rsidR="00C10FC7" w:rsidRPr="00275C0F" w:rsidSect="0008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E2D"/>
    <w:multiLevelType w:val="hybridMultilevel"/>
    <w:tmpl w:val="7BEA1C96"/>
    <w:lvl w:ilvl="0" w:tplc="22C40FC6">
      <w:start w:val="1"/>
      <w:numFmt w:val="decimal"/>
      <w:lvlText w:val="%1)"/>
      <w:lvlJc w:val="left"/>
      <w:pPr>
        <w:ind w:left="720" w:hanging="360"/>
      </w:pPr>
      <w:rPr>
        <w:rFonts w:ascii="Museo 500" w:hAnsi="Museo 500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626D8"/>
    <w:multiLevelType w:val="hybridMultilevel"/>
    <w:tmpl w:val="6CE037CC"/>
    <w:lvl w:ilvl="0" w:tplc="8E0CE01E">
      <w:start w:val="1"/>
      <w:numFmt w:val="bullet"/>
      <w:lvlText w:val="-"/>
      <w:lvlJc w:val="left"/>
      <w:pPr>
        <w:ind w:left="720" w:hanging="360"/>
      </w:pPr>
      <w:rPr>
        <w:rFonts w:ascii="Museo 700" w:eastAsia="Times New Roman" w:hAnsi="Museo 700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FC7"/>
    <w:rsid w:val="00032867"/>
    <w:rsid w:val="0008300C"/>
    <w:rsid w:val="00222C87"/>
    <w:rsid w:val="00231BF0"/>
    <w:rsid w:val="00275C0F"/>
    <w:rsid w:val="009A0CA3"/>
    <w:rsid w:val="00A51FEE"/>
    <w:rsid w:val="00A855F9"/>
    <w:rsid w:val="00C10FC7"/>
    <w:rsid w:val="00E02AA0"/>
    <w:rsid w:val="00E4094C"/>
    <w:rsid w:val="00E477CD"/>
    <w:rsid w:val="00E641C3"/>
    <w:rsid w:val="00E6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F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F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75C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sstrojaru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Škola, Chrudim 4, Strojařů 846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Pokorná</dc:creator>
  <cp:lastModifiedBy>Reditelka</cp:lastModifiedBy>
  <cp:revision>5</cp:revision>
  <cp:lastPrinted>2014-03-04T09:16:00Z</cp:lastPrinted>
  <dcterms:created xsi:type="dcterms:W3CDTF">2020-06-08T08:35:00Z</dcterms:created>
  <dcterms:modified xsi:type="dcterms:W3CDTF">2020-06-08T12:20:00Z</dcterms:modified>
</cp:coreProperties>
</file>