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Default="00C10FC7" w:rsidP="000D3707">
      <w:pPr>
        <w:spacing w:before="100" w:beforeAutospacing="1" w:after="100" w:afterAutospacing="1" w:line="240" w:lineRule="auto"/>
        <w:jc w:val="center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940BF8" w:rsidRDefault="00C10FC7" w:rsidP="000D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Výběrové řízení na pozici učitelky</w:t>
      </w:r>
      <w:r w:rsidR="000645D1"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speciální třídě</w:t>
      </w: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Mateřské školy, Chrudim 4, Strojařů 846</w:t>
      </w:r>
      <w:r w:rsidR="000057A0" w:rsidRPr="000057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Pr="000F5FAF" w:rsidRDefault="00C10FC7" w:rsidP="00C1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5FA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Mateřské školy, Chrudim 4, Strojařů 846</w:t>
      </w:r>
      <w:r w:rsidRPr="000F5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vyhlašuje výběrové řízení na pozici:</w:t>
      </w:r>
    </w:p>
    <w:p w:rsidR="00761F4A" w:rsidRPr="00940BF8" w:rsidRDefault="00761F4A" w:rsidP="00C1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646" w:rsidRPr="00940BF8" w:rsidRDefault="00761F4A" w:rsidP="00761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40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Učitelka mateřské školy ve třídě pro děti s poruchami autistického spektra </w:t>
      </w:r>
      <w:r w:rsidR="00DF6646" w:rsidRPr="00940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–</w:t>
      </w:r>
    </w:p>
    <w:p w:rsidR="00761F4A" w:rsidRPr="00940BF8" w:rsidRDefault="00761F4A" w:rsidP="00DF664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úvazek</w:t>
      </w:r>
      <w:r w:rsidR="00DF6646"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0,3</w:t>
      </w:r>
      <w:r w:rsidRPr="00940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F45F32" w:rsidRPr="00940BF8" w:rsidRDefault="00F45F32" w:rsidP="00F45F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Požadujeme</w:t>
      </w:r>
    </w:p>
    <w:p w:rsidR="00761F4A" w:rsidRPr="00940BF8" w:rsidRDefault="00940BF8" w:rsidP="00761F4A">
      <w:pPr>
        <w:spacing w:after="0" w:line="240" w:lineRule="auto"/>
        <w:ind w:left="900" w:right="54" w:hanging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</w:t>
      </w:r>
      <w:r w:rsidR="00761F4A" w:rsidRPr="00940B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61F4A" w:rsidRPr="00940B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761F4A"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morální bezúhonnost</w:t>
      </w:r>
    </w:p>
    <w:p w:rsidR="00761F4A" w:rsidRPr="00940BF8" w:rsidRDefault="00761F4A" w:rsidP="00761F4A">
      <w:pPr>
        <w:spacing w:after="0" w:line="240" w:lineRule="auto"/>
        <w:ind w:left="900" w:right="54" w:hanging="616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         splnění požadavků na kvalifikaci </w:t>
      </w:r>
      <w:proofErr w:type="gramStart"/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</w:t>
      </w:r>
      <w:r w:rsidRPr="00940BF8">
        <w:rPr>
          <w:rFonts w:ascii="Times New Roman" w:hAnsi="Times New Roman" w:cs="Times New Roman"/>
          <w:sz w:val="24"/>
          <w:szCs w:val="24"/>
        </w:rPr>
        <w:t xml:space="preserve">§ </w:t>
      </w:r>
      <w:r w:rsidRPr="00940BF8">
        <w:rPr>
          <w:rStyle w:val="Siln"/>
          <w:rFonts w:ascii="Times New Roman" w:hAnsi="Times New Roman" w:cs="Times New Roman"/>
          <w:sz w:val="24"/>
          <w:szCs w:val="24"/>
        </w:rPr>
        <w:t xml:space="preserve"> 6 odst.</w:t>
      </w:r>
      <w:proofErr w:type="gramEnd"/>
      <w:r w:rsidRPr="00940BF8">
        <w:rPr>
          <w:rStyle w:val="Siln"/>
          <w:rFonts w:ascii="Times New Roman" w:hAnsi="Times New Roman" w:cs="Times New Roman"/>
          <w:sz w:val="24"/>
          <w:szCs w:val="24"/>
        </w:rPr>
        <w:t xml:space="preserve"> 2 zákona č. 563/2004</w:t>
      </w:r>
    </w:p>
    <w:p w:rsidR="00761F4A" w:rsidRPr="00940BF8" w:rsidRDefault="00F45F32" w:rsidP="00761F4A">
      <w:pPr>
        <w:spacing w:after="0" w:line="240" w:lineRule="auto"/>
        <w:ind w:left="900" w:right="54" w:hanging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0BF8">
        <w:rPr>
          <w:rStyle w:val="Siln"/>
          <w:rFonts w:ascii="Times New Roman" w:hAnsi="Times New Roman" w:cs="Times New Roman"/>
          <w:sz w:val="24"/>
          <w:szCs w:val="24"/>
        </w:rPr>
        <w:t xml:space="preserve"> - </w:t>
      </w:r>
      <w:r w:rsidRPr="00940BF8">
        <w:rPr>
          <w:rStyle w:val="Siln"/>
          <w:rFonts w:ascii="Times New Roman" w:hAnsi="Times New Roman" w:cs="Times New Roman"/>
          <w:sz w:val="24"/>
          <w:szCs w:val="24"/>
        </w:rPr>
        <w:tab/>
        <w:t xml:space="preserve">vzdělání a zkušenost s aplikací principů </w:t>
      </w:r>
      <w:r w:rsidR="009518E9" w:rsidRPr="00940BF8">
        <w:rPr>
          <w:rStyle w:val="Siln"/>
          <w:rFonts w:ascii="Times New Roman" w:hAnsi="Times New Roman" w:cs="Times New Roman"/>
          <w:sz w:val="24"/>
          <w:szCs w:val="24"/>
        </w:rPr>
        <w:t> ABA (aplikovaná behaviorální analýza), zkušenost s prácí</w:t>
      </w:r>
      <w:r w:rsidR="00761F4A" w:rsidRPr="00940BF8">
        <w:rPr>
          <w:rStyle w:val="Siln"/>
          <w:rFonts w:ascii="Times New Roman" w:hAnsi="Times New Roman" w:cs="Times New Roman"/>
          <w:sz w:val="24"/>
          <w:szCs w:val="24"/>
        </w:rPr>
        <w:t xml:space="preserve"> s</w:t>
      </w:r>
      <w:r w:rsidR="009518E9" w:rsidRPr="00940BF8">
        <w:rPr>
          <w:rStyle w:val="Siln"/>
          <w:rFonts w:ascii="Times New Roman" w:hAnsi="Times New Roman" w:cs="Times New Roman"/>
          <w:sz w:val="24"/>
          <w:szCs w:val="24"/>
        </w:rPr>
        <w:t xml:space="preserve"> předškolními </w:t>
      </w:r>
      <w:r w:rsidR="00761F4A" w:rsidRPr="00940BF8">
        <w:rPr>
          <w:rStyle w:val="Siln"/>
          <w:rFonts w:ascii="Times New Roman" w:hAnsi="Times New Roman" w:cs="Times New Roman"/>
          <w:sz w:val="24"/>
          <w:szCs w:val="24"/>
        </w:rPr>
        <w:t>dětmi</w:t>
      </w:r>
      <w:r w:rsidR="009518E9" w:rsidRPr="00940BF8">
        <w:rPr>
          <w:rStyle w:val="Siln"/>
          <w:rFonts w:ascii="Times New Roman" w:hAnsi="Times New Roman" w:cs="Times New Roman"/>
          <w:sz w:val="24"/>
          <w:szCs w:val="24"/>
        </w:rPr>
        <w:t xml:space="preserve"> s PAS</w:t>
      </w:r>
    </w:p>
    <w:p w:rsidR="00761F4A" w:rsidRPr="00940BF8" w:rsidRDefault="00761F4A" w:rsidP="00F45F32">
      <w:pPr>
        <w:spacing w:after="0" w:line="240" w:lineRule="auto"/>
        <w:ind w:left="900" w:right="-648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tvořivost, samostatnost, flexibilita</w:t>
      </w:r>
      <w:r w:rsidR="00F45F32"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>, komunikativnost</w:t>
      </w:r>
    </w:p>
    <w:p w:rsidR="00C10FC7" w:rsidRPr="00940BF8" w:rsidRDefault="00C10FC7" w:rsidP="00144E50">
      <w:pPr>
        <w:spacing w:after="0" w:line="240" w:lineRule="auto"/>
        <w:ind w:left="900" w:right="54" w:hanging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</w:t>
      </w: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morální bezúhonnost</w:t>
      </w:r>
    </w:p>
    <w:p w:rsidR="00C10FC7" w:rsidRPr="00940BF8" w:rsidRDefault="00C10FC7" w:rsidP="00F45F32">
      <w:pPr>
        <w:spacing w:after="0" w:line="240" w:lineRule="auto"/>
        <w:ind w:left="900" w:right="54" w:hanging="6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</w:t>
      </w:r>
    </w:p>
    <w:p w:rsidR="00C10FC7" w:rsidRPr="00940BF8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0C4BFF" w:rsidRPr="00940B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</w:t>
      </w:r>
      <w:r w:rsidR="000C4BFF" w:rsidRPr="00940B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oklady</w:t>
      </w:r>
      <w:r w:rsidR="00F45F32" w:rsidRPr="00940B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, které zájemce</w:t>
      </w:r>
      <w:r w:rsidRPr="00940B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 xml:space="preserve"> doloží:</w:t>
      </w:r>
    </w:p>
    <w:p w:rsidR="00C10FC7" w:rsidRPr="00940BF8" w:rsidRDefault="00C10FC7" w:rsidP="008606CD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</w:t>
      </w: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životopis, ve kterém  budou údaje o dosavadních zaměstnáních a o odborných znalostech a dovednostech</w:t>
      </w:r>
      <w:r w:rsidR="000645D1"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zkušenostech</w:t>
      </w: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týkajících se  činností souvisejících s výkonem práce</w:t>
      </w:r>
    </w:p>
    <w:p w:rsidR="00C10FC7" w:rsidRPr="00940BF8" w:rsidRDefault="00C10FC7" w:rsidP="008606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kopie dokladu o nejvyšším dosaženém vzdělání</w:t>
      </w:r>
    </w:p>
    <w:p w:rsidR="00C10FC7" w:rsidRPr="00940BF8" w:rsidRDefault="00C10FC7" w:rsidP="008606CD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kopie dokladu dokládající získání odborné kvalifikace (dle zákona 563/2004 </w:t>
      </w:r>
      <w:proofErr w:type="gramStart"/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>Sb.,</w:t>
      </w: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 pedagogických</w:t>
      </w:r>
      <w:proofErr w:type="gramEnd"/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pracovnících)</w:t>
      </w:r>
    </w:p>
    <w:p w:rsidR="00C10FC7" w:rsidRPr="00940BF8" w:rsidRDefault="00C10FC7" w:rsidP="008606C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výpis z evidence Rejstříku trestů ne starší  3 měsíců</w:t>
      </w:r>
    </w:p>
    <w:p w:rsidR="00C10FC7" w:rsidRPr="00940BF8" w:rsidRDefault="00C10FC7" w:rsidP="00860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lékařské potvrzení o zdravotní způsobilosti</w:t>
      </w:r>
    </w:p>
    <w:p w:rsidR="000645D1" w:rsidRPr="00940BF8" w:rsidRDefault="000645D1" w:rsidP="00860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   souhlas</w:t>
      </w:r>
      <w:proofErr w:type="gramEnd"/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zpracováním osobních údajů </w:t>
      </w:r>
    </w:p>
    <w:p w:rsidR="00C10FC7" w:rsidRPr="00940BF8" w:rsidRDefault="00C10FC7" w:rsidP="00C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Předpokládaný termín nástupu</w:t>
      </w:r>
      <w:r w:rsidRPr="00940BF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940BF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80910"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1. 9. 2020</w:t>
      </w: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10FC7" w:rsidRPr="00940BF8" w:rsidRDefault="00C10FC7" w:rsidP="00C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</w:t>
      </w:r>
      <w:r w:rsidRPr="00940B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Lhůta  pro podání přihlášky</w:t>
      </w:r>
      <w:r w:rsidRPr="009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:</w:t>
      </w:r>
      <w:r w:rsidRPr="00940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</w:t>
      </w: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 xml:space="preserve">do </w:t>
      </w:r>
      <w:r w:rsidR="00680910"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>31</w:t>
      </w:r>
      <w:r w:rsidR="000C4BFF"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>.</w:t>
      </w:r>
      <w:r w:rsidR="00680910"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 xml:space="preserve"> 7</w:t>
      </w:r>
      <w:r w:rsidR="008606CD"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>.</w:t>
      </w:r>
      <w:r w:rsidR="009518E9"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 xml:space="preserve"> 20</w:t>
      </w:r>
      <w:r w:rsidR="00680910" w:rsidRPr="00940BF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>20</w:t>
      </w:r>
      <w:r w:rsidRPr="00940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    </w:t>
      </w:r>
    </w:p>
    <w:p w:rsidR="008606CD" w:rsidRPr="00940BF8" w:rsidRDefault="008606CD" w:rsidP="00C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</w:t>
      </w:r>
      <w:r w:rsidR="00C10FC7" w:rsidRPr="00940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ybraní zájemci budou p</w:t>
      </w:r>
      <w:r w:rsidR="000C4BFF" w:rsidRPr="00940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ozváni</w:t>
      </w:r>
      <w:r w:rsidR="009518E9" w:rsidRPr="00940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 osobnímu pohovoru.</w:t>
      </w:r>
      <w:bookmarkStart w:id="0" w:name="_GoBack"/>
      <w:bookmarkEnd w:id="0"/>
    </w:p>
    <w:p w:rsidR="00940BF8" w:rsidRPr="00940BF8" w:rsidRDefault="00940BF8" w:rsidP="0094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Svůj zájem a životopis zašlete, prosím, na e-mail: </w:t>
      </w:r>
      <w:hyperlink r:id="rId6" w:history="1">
        <w:r w:rsidRPr="00940BF8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info@msstrojaru.cz</w:t>
        </w:r>
      </w:hyperlink>
      <w:r w:rsidRPr="00940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doručte osobně do </w:t>
      </w:r>
      <w:r w:rsidRPr="00940B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školy, Chrudim 4, Strojařů 846</w:t>
      </w:r>
    </w:p>
    <w:p w:rsidR="00C10FC7" w:rsidRPr="0025333B" w:rsidRDefault="00C10FC7" w:rsidP="00C10FC7">
      <w:pPr>
        <w:spacing w:before="100" w:beforeAutospacing="1" w:after="100" w:afterAutospacing="1" w:line="240" w:lineRule="auto"/>
        <w:rPr>
          <w:rFonts w:ascii="Museo 500" w:eastAsia="Times New Roman" w:hAnsi="Museo 500" w:cs="Times New Roman"/>
          <w:bCs/>
          <w:lang w:eastAsia="cs-CZ"/>
        </w:rPr>
      </w:pPr>
    </w:p>
    <w:sectPr w:rsidR="00C10FC7" w:rsidRPr="0025333B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3AA0"/>
    <w:multiLevelType w:val="hybridMultilevel"/>
    <w:tmpl w:val="6D222C62"/>
    <w:lvl w:ilvl="0" w:tplc="E656EE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7A71"/>
    <w:multiLevelType w:val="hybridMultilevel"/>
    <w:tmpl w:val="88CA4F8A"/>
    <w:lvl w:ilvl="0" w:tplc="24228D4E">
      <w:numFmt w:val="bullet"/>
      <w:lvlText w:val="-"/>
      <w:lvlJc w:val="left"/>
      <w:pPr>
        <w:ind w:left="405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08A64EC"/>
    <w:multiLevelType w:val="hybridMultilevel"/>
    <w:tmpl w:val="B394C416"/>
    <w:lvl w:ilvl="0" w:tplc="7CBC98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C7"/>
    <w:rsid w:val="000057A0"/>
    <w:rsid w:val="000645D1"/>
    <w:rsid w:val="0008300C"/>
    <w:rsid w:val="000C4BFF"/>
    <w:rsid w:val="000D3707"/>
    <w:rsid w:val="000F5FAF"/>
    <w:rsid w:val="00144E50"/>
    <w:rsid w:val="003F1C27"/>
    <w:rsid w:val="00680910"/>
    <w:rsid w:val="00745AE6"/>
    <w:rsid w:val="00761F4A"/>
    <w:rsid w:val="008606CD"/>
    <w:rsid w:val="00940BF8"/>
    <w:rsid w:val="009518E9"/>
    <w:rsid w:val="00A855F9"/>
    <w:rsid w:val="00C10FC7"/>
    <w:rsid w:val="00D97F80"/>
    <w:rsid w:val="00DB387D"/>
    <w:rsid w:val="00DF6646"/>
    <w:rsid w:val="00F4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4E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0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strojar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Reditelka</cp:lastModifiedBy>
  <cp:revision>6</cp:revision>
  <cp:lastPrinted>2014-03-04T09:16:00Z</cp:lastPrinted>
  <dcterms:created xsi:type="dcterms:W3CDTF">2014-03-04T09:13:00Z</dcterms:created>
  <dcterms:modified xsi:type="dcterms:W3CDTF">2020-06-08T12:23:00Z</dcterms:modified>
</cp:coreProperties>
</file>