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D6E3A" w14:textId="57DC22CB" w:rsidR="008233CD" w:rsidRDefault="008233CD">
      <w:bookmarkStart w:id="0" w:name="_GoBack"/>
      <w:bookmarkEnd w:id="0"/>
    </w:p>
    <w:p w14:paraId="44CD8FC9" w14:textId="77777777" w:rsidR="006D55D7" w:rsidRDefault="006D55D7" w:rsidP="006D55D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Vybrané profese </w:t>
      </w:r>
    </w:p>
    <w:p w14:paraId="1D11DE00" w14:textId="77777777" w:rsidR="006D55D7" w:rsidRDefault="006D55D7" w:rsidP="006D55D7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rFonts w:ascii="Verdana" w:hAnsi="Verdana" w:cs="Verdana"/>
          <w:b/>
          <w:bCs/>
          <w:sz w:val="26"/>
          <w:szCs w:val="26"/>
        </w:rPr>
        <w:t xml:space="preserve">§ </w:t>
      </w:r>
      <w:r>
        <w:rPr>
          <w:sz w:val="23"/>
          <w:szCs w:val="23"/>
        </w:rPr>
        <w:t xml:space="preserve">Mimořádným opatřením určené výjimky pro děti IZS se vztahují na tyto vybrané profese: </w:t>
      </w: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zdravotničtí pracovníci poskytovatelů zdravotních služeb, </w:t>
      </w:r>
    </w:p>
    <w:p w14:paraId="517E6085" w14:textId="77777777" w:rsidR="006D55D7" w:rsidRDefault="006D55D7" w:rsidP="006D55D7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pedagogickými pracovníky, kteří zajišťují prezenční vzdělávání v mateřské škole, základní škole, školní družině, školním klubu, v oborech vzdělání Praktická škola jednoletá nebo Praktická škola dvouletá, nebo </w:t>
      </w:r>
    </w:p>
    <w:p w14:paraId="7849A2D5" w14:textId="77777777" w:rsidR="006D55D7" w:rsidRDefault="006D55D7" w:rsidP="006D55D7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pedagogickými pracovníky školských zařízení pro výkon ústavní nebo ochranné výchovy, </w:t>
      </w:r>
    </w:p>
    <w:p w14:paraId="3BF8C163" w14:textId="77777777" w:rsidR="006D55D7" w:rsidRDefault="006D55D7" w:rsidP="006D55D7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zaměstnanci bezpečnostních sborů, </w:t>
      </w:r>
    </w:p>
    <w:p w14:paraId="511FBE1E" w14:textId="77777777" w:rsidR="006D55D7" w:rsidRDefault="006D55D7" w:rsidP="006D55D7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příslušníci ozbrojených sil, </w:t>
      </w:r>
    </w:p>
    <w:p w14:paraId="49CD65DB" w14:textId="77777777" w:rsidR="006D55D7" w:rsidRDefault="006D55D7" w:rsidP="006D55D7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zaměstnanci orgánů ochrany veřejného zdraví, </w:t>
      </w:r>
    </w:p>
    <w:p w14:paraId="67C95E0B" w14:textId="77777777" w:rsidR="006D55D7" w:rsidRDefault="006D55D7" w:rsidP="006D55D7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zaměstnanci uvedení v § 115 odst. 1 a další zaměstnanci v sociálních službách podle zákona č. 108/2006 Sb., o sociálních službách, ve znění pozdějších předpisů, </w:t>
      </w:r>
    </w:p>
    <w:p w14:paraId="3329C3E2" w14:textId="77777777" w:rsidR="006D55D7" w:rsidRDefault="006D55D7" w:rsidP="006D55D7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zaměstnanci Úřadu práce České republiky, </w:t>
      </w:r>
    </w:p>
    <w:p w14:paraId="644C808D" w14:textId="77777777" w:rsidR="006D55D7" w:rsidRDefault="006D55D7" w:rsidP="006D55D7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zaměstnanci České správy sociálního zabezpečení a okresních správ sociálního zabezpečení, </w:t>
      </w:r>
    </w:p>
    <w:p w14:paraId="65EC9E0D" w14:textId="77777777" w:rsidR="006D55D7" w:rsidRDefault="006D55D7" w:rsidP="006D55D7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zaměstnanci Finanční správy České republiky. </w:t>
      </w:r>
    </w:p>
    <w:p w14:paraId="41784A17" w14:textId="77777777" w:rsidR="006D55D7" w:rsidRDefault="006D55D7" w:rsidP="006D55D7">
      <w:pPr>
        <w:pStyle w:val="Default"/>
        <w:numPr>
          <w:ilvl w:val="1"/>
          <w:numId w:val="1"/>
        </w:numPr>
        <w:rPr>
          <w:sz w:val="23"/>
          <w:szCs w:val="23"/>
        </w:rPr>
      </w:pPr>
    </w:p>
    <w:p w14:paraId="3EBF2760" w14:textId="77777777" w:rsidR="006D55D7" w:rsidRDefault="006D55D7" w:rsidP="006D55D7">
      <w:pPr>
        <w:pStyle w:val="Default"/>
        <w:rPr>
          <w:sz w:val="23"/>
          <w:szCs w:val="23"/>
        </w:rPr>
      </w:pPr>
    </w:p>
    <w:p w14:paraId="332FBD69" w14:textId="2B15B020" w:rsidR="006D55D7" w:rsidRDefault="006D55D7" w:rsidP="006D55D7"/>
    <w:sectPr w:rsidR="006D5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A2F7"/>
    <w:multiLevelType w:val="hybridMultilevel"/>
    <w:tmpl w:val="036A98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D7"/>
    <w:rsid w:val="003C61D5"/>
    <w:rsid w:val="006D55D7"/>
    <w:rsid w:val="0082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8EC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D55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D55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Margita</cp:lastModifiedBy>
  <cp:revision>2</cp:revision>
  <dcterms:created xsi:type="dcterms:W3CDTF">2021-04-09T08:56:00Z</dcterms:created>
  <dcterms:modified xsi:type="dcterms:W3CDTF">2021-04-09T08:56:00Z</dcterms:modified>
</cp:coreProperties>
</file>