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338B4" w14:textId="77777777" w:rsidR="006D664E" w:rsidRPr="006D664E" w:rsidRDefault="006D664E" w:rsidP="006D664E">
      <w:pPr>
        <w:jc w:val="center"/>
        <w:rPr>
          <w:rFonts w:asciiTheme="majorHAnsi" w:hAnsiTheme="majorHAnsi" w:cstheme="majorHAnsi"/>
          <w:b/>
          <w:bCs/>
          <w:color w:val="FF0000"/>
          <w:sz w:val="44"/>
          <w:szCs w:val="44"/>
        </w:rPr>
      </w:pPr>
    </w:p>
    <w:p w14:paraId="299195B4" w14:textId="77777777" w:rsidR="006D664E" w:rsidRPr="006D664E" w:rsidRDefault="006D664E" w:rsidP="006D664E">
      <w:pPr>
        <w:jc w:val="center"/>
        <w:rPr>
          <w:rFonts w:asciiTheme="majorHAnsi" w:hAnsiTheme="majorHAnsi" w:cstheme="majorHAnsi"/>
          <w:b/>
          <w:bCs/>
          <w:color w:val="FF0000"/>
          <w:sz w:val="44"/>
          <w:szCs w:val="44"/>
        </w:rPr>
      </w:pPr>
    </w:p>
    <w:p w14:paraId="27FDF1D6" w14:textId="77777777" w:rsidR="006D664E" w:rsidRPr="006D664E" w:rsidRDefault="006D664E" w:rsidP="006D664E">
      <w:pPr>
        <w:jc w:val="center"/>
        <w:rPr>
          <w:rFonts w:asciiTheme="majorHAnsi" w:hAnsiTheme="majorHAnsi" w:cstheme="majorHAnsi"/>
          <w:b/>
          <w:bCs/>
          <w:color w:val="FF0000"/>
          <w:sz w:val="44"/>
          <w:szCs w:val="44"/>
        </w:rPr>
      </w:pPr>
    </w:p>
    <w:p w14:paraId="27A95CF6" w14:textId="5128DEF3" w:rsidR="000A2A8B" w:rsidRPr="006D664E" w:rsidRDefault="0052334E" w:rsidP="006D664E">
      <w:pPr>
        <w:jc w:val="center"/>
        <w:rPr>
          <w:rFonts w:asciiTheme="majorHAnsi" w:hAnsiTheme="majorHAnsi" w:cstheme="majorHAnsi"/>
          <w:b/>
          <w:bCs/>
          <w:color w:val="FF0000"/>
          <w:sz w:val="44"/>
          <w:szCs w:val="44"/>
        </w:rPr>
      </w:pPr>
      <w:r w:rsidRPr="006D664E">
        <w:rPr>
          <w:rFonts w:asciiTheme="majorHAnsi" w:hAnsiTheme="majorHAnsi" w:cstheme="majorHAnsi"/>
          <w:b/>
          <w:bCs/>
          <w:color w:val="FF0000"/>
          <w:sz w:val="44"/>
          <w:szCs w:val="44"/>
        </w:rPr>
        <w:t>O MAKOVÉ PANENCE A MOTÝLU EMANUELOVI</w:t>
      </w:r>
    </w:p>
    <w:p w14:paraId="2D1BAFE5" w14:textId="65E29A27" w:rsidR="0052334E" w:rsidRPr="006D664E" w:rsidRDefault="006D664E">
      <w:pPr>
        <w:rPr>
          <w:rFonts w:asciiTheme="majorHAnsi" w:hAnsiTheme="majorHAnsi" w:cstheme="majorHAnsi"/>
          <w:sz w:val="24"/>
          <w:szCs w:val="24"/>
        </w:rPr>
      </w:pPr>
      <w:r w:rsidRPr="006D664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1" locked="0" layoutInCell="1" allowOverlap="1" wp14:anchorId="02D70EDE" wp14:editId="51040172">
            <wp:simplePos x="0" y="0"/>
            <wp:positionH relativeFrom="column">
              <wp:posOffset>1059180</wp:posOffset>
            </wp:positionH>
            <wp:positionV relativeFrom="paragraph">
              <wp:posOffset>1223645</wp:posOffset>
            </wp:positionV>
            <wp:extent cx="4638675" cy="4638675"/>
            <wp:effectExtent l="0" t="0" r="9525" b="9525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11" name="Obrázek 11" descr="Maková panenka a motýl Eman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ková panenka a motýl Emanu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5579D" w14:textId="1711583D" w:rsidR="0052334E" w:rsidRPr="006D664E" w:rsidRDefault="0052334E">
      <w:pPr>
        <w:rPr>
          <w:rFonts w:asciiTheme="majorHAnsi" w:hAnsiTheme="majorHAnsi" w:cstheme="majorHAnsi"/>
        </w:rPr>
      </w:pPr>
      <w:r w:rsidRPr="006D664E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341F324" wp14:editId="653ABEAA">
            <wp:extent cx="4705350" cy="4705350"/>
            <wp:effectExtent l="0" t="0" r="0" b="0"/>
            <wp:docPr id="6" name="Obrázek 6" descr="Motýl - ilustrace k básničce pro děti od Jiřího Žá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týl - ilustrace k básničce pro děti od Jiřího Žáč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1441" w14:textId="0CC88B8D" w:rsidR="0052334E" w:rsidRPr="006D664E" w:rsidRDefault="0052334E">
      <w:pPr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 w:rsidRPr="006D664E">
        <w:rPr>
          <w:rFonts w:asciiTheme="majorHAnsi" w:hAnsiTheme="majorHAnsi" w:cstheme="majorHAnsi"/>
          <w:b/>
          <w:bCs/>
          <w:color w:val="FF0000"/>
          <w:sz w:val="24"/>
          <w:szCs w:val="24"/>
        </w:rPr>
        <w:t>ZKUSTE SI VYROBIT MOTÝLA</w:t>
      </w:r>
      <w:r w:rsidR="00384497" w:rsidRPr="006D664E">
        <w:rPr>
          <w:rFonts w:asciiTheme="majorHAnsi" w:hAnsiTheme="majorHAnsi" w:cstheme="majorHAnsi"/>
          <w:b/>
          <w:bCs/>
          <w:color w:val="FF0000"/>
          <w:sz w:val="24"/>
          <w:szCs w:val="24"/>
        </w:rPr>
        <w:t>…</w:t>
      </w:r>
    </w:p>
    <w:p w14:paraId="479F377D" w14:textId="0F72DE7A" w:rsidR="000A2A8B" w:rsidRPr="006D664E" w:rsidRDefault="006D664E">
      <w:pPr>
        <w:rPr>
          <w:rFonts w:asciiTheme="majorHAnsi" w:hAnsiTheme="majorHAnsi" w:cstheme="majorHAnsi"/>
        </w:rPr>
      </w:pPr>
      <w:r w:rsidRPr="006D664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1" locked="0" layoutInCell="1" allowOverlap="1" wp14:anchorId="62D12267" wp14:editId="1E39F589">
            <wp:simplePos x="0" y="0"/>
            <wp:positionH relativeFrom="column">
              <wp:posOffset>411480</wp:posOffset>
            </wp:positionH>
            <wp:positionV relativeFrom="paragraph">
              <wp:posOffset>963295</wp:posOffset>
            </wp:positionV>
            <wp:extent cx="3411855" cy="454279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" name="Obrázek 2" descr="Schmetterl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metterlin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A31CE" w14:textId="5898946D" w:rsidR="0052334E" w:rsidRPr="006D664E" w:rsidRDefault="0052334E">
      <w:pPr>
        <w:rPr>
          <w:rFonts w:asciiTheme="majorHAnsi" w:hAnsiTheme="majorHAnsi" w:cstheme="majorHAnsi"/>
        </w:rPr>
      </w:pPr>
      <w:r w:rsidRPr="006D664E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C4B09A4" wp14:editId="55BD950B">
            <wp:extent cx="5372100" cy="7162800"/>
            <wp:effectExtent l="0" t="0" r="0" b="0"/>
            <wp:docPr id="1" name="Obrázek 1" descr="Объёмная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ъёмная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056B" w14:textId="6D73C252" w:rsidR="00384497" w:rsidRPr="006D664E" w:rsidRDefault="00384497">
      <w:pPr>
        <w:rPr>
          <w:rFonts w:asciiTheme="majorHAnsi" w:hAnsiTheme="majorHAnsi" w:cstheme="majorHAnsi"/>
        </w:rPr>
      </w:pPr>
    </w:p>
    <w:p w14:paraId="0CF2A5B9" w14:textId="53CC6D44" w:rsidR="00384497" w:rsidRPr="006D664E" w:rsidRDefault="00384497">
      <w:pPr>
        <w:rPr>
          <w:rFonts w:asciiTheme="majorHAnsi" w:hAnsiTheme="majorHAnsi" w:cstheme="majorHAnsi"/>
        </w:rPr>
      </w:pPr>
    </w:p>
    <w:p w14:paraId="6488B958" w14:textId="6C3B5788" w:rsidR="00384497" w:rsidRPr="006D664E" w:rsidRDefault="00384497">
      <w:pPr>
        <w:rPr>
          <w:rFonts w:asciiTheme="majorHAnsi" w:hAnsiTheme="majorHAnsi" w:cstheme="majorHAnsi"/>
        </w:rPr>
      </w:pPr>
    </w:p>
    <w:p w14:paraId="3B99F232" w14:textId="1BED3053" w:rsidR="00384497" w:rsidRPr="006D664E" w:rsidRDefault="00384497">
      <w:pPr>
        <w:rPr>
          <w:rFonts w:asciiTheme="majorHAnsi" w:hAnsiTheme="majorHAnsi" w:cstheme="majorHAnsi"/>
        </w:rPr>
      </w:pPr>
    </w:p>
    <w:p w14:paraId="1D58581A" w14:textId="77777777" w:rsidR="000A33A9" w:rsidRPr="006D664E" w:rsidRDefault="000A33A9">
      <w:pPr>
        <w:rPr>
          <w:rFonts w:asciiTheme="majorHAnsi" w:hAnsiTheme="majorHAnsi" w:cstheme="majorHAnsi"/>
        </w:rPr>
      </w:pPr>
      <w:r w:rsidRPr="006D664E">
        <w:rPr>
          <w:rFonts w:asciiTheme="majorHAnsi" w:hAnsiTheme="majorHAnsi" w:cstheme="majorHAnsi"/>
        </w:rPr>
        <w:br w:type="page"/>
      </w:r>
    </w:p>
    <w:p w14:paraId="7563908E" w14:textId="06BD0AEA" w:rsidR="00384497" w:rsidRPr="006D664E" w:rsidRDefault="00384497">
      <w:pPr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 w:rsidRPr="006D664E">
        <w:rPr>
          <w:rFonts w:asciiTheme="majorHAnsi" w:hAnsiTheme="majorHAnsi" w:cstheme="majorHAnsi"/>
          <w:b/>
          <w:bCs/>
          <w:color w:val="FF0000"/>
          <w:sz w:val="24"/>
          <w:szCs w:val="24"/>
        </w:rPr>
        <w:lastRenderedPageBreak/>
        <w:t>…NEBO MAKOVÝ KVĚT.</w:t>
      </w:r>
    </w:p>
    <w:p w14:paraId="5E6C1067" w14:textId="174FFF84" w:rsidR="000A2A8B" w:rsidRPr="006D664E" w:rsidRDefault="006D664E">
      <w:pPr>
        <w:rPr>
          <w:rFonts w:asciiTheme="majorHAnsi" w:hAnsiTheme="majorHAnsi" w:cstheme="majorHAnsi"/>
        </w:rPr>
      </w:pPr>
      <w:r w:rsidRPr="006D664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7050DE13" wp14:editId="6510AE1E">
            <wp:simplePos x="0" y="0"/>
            <wp:positionH relativeFrom="column">
              <wp:posOffset>2687955</wp:posOffset>
            </wp:positionH>
            <wp:positionV relativeFrom="paragraph">
              <wp:posOffset>109220</wp:posOffset>
            </wp:positionV>
            <wp:extent cx="3743325" cy="3462020"/>
            <wp:effectExtent l="0" t="0" r="9525" b="5080"/>
            <wp:wrapSquare wrapText="bothSides"/>
            <wp:docPr id="4" name="Obrázek 4" descr="Poppy Installation at Holy Trinity, Hull.: Pocklington Arts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py Installation at Holy Trinity, Hull.: Pocklington Arts Cen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A8B" w:rsidRPr="006D664E">
        <w:rPr>
          <w:rFonts w:asciiTheme="majorHAnsi" w:hAnsiTheme="majorHAnsi" w:cstheme="majorHAnsi"/>
          <w:noProof/>
        </w:rPr>
        <w:drawing>
          <wp:inline distT="0" distB="0" distL="0" distR="0" wp14:anchorId="599A0C24" wp14:editId="0FA65A49">
            <wp:extent cx="2457450" cy="7362825"/>
            <wp:effectExtent l="0" t="0" r="0" b="9525"/>
            <wp:docPr id="3" name="Obrázek 3" descr="Fingerprint Poppy Flower Craft for Kids! #Summer #veteransday #Spring art project | CraftyMorn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ngerprint Poppy Flower Craft for Kids! #Summer #veteransday #Spring art project | CraftyMorning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497" w:rsidRPr="006D664E">
        <w:rPr>
          <w:rFonts w:asciiTheme="majorHAnsi" w:hAnsiTheme="majorHAnsi" w:cstheme="majorHAnsi"/>
          <w:noProof/>
        </w:rPr>
        <w:t xml:space="preserve">               </w:t>
      </w:r>
    </w:p>
    <w:p w14:paraId="24C43CB0" w14:textId="70845F2E" w:rsidR="000A2A8B" w:rsidRPr="006D664E" w:rsidRDefault="000A2A8B">
      <w:pPr>
        <w:rPr>
          <w:rFonts w:asciiTheme="majorHAnsi" w:hAnsiTheme="majorHAnsi" w:cstheme="majorHAnsi"/>
        </w:rPr>
      </w:pPr>
    </w:p>
    <w:p w14:paraId="2144649E" w14:textId="57D4D372" w:rsidR="00C77E52" w:rsidRPr="006D664E" w:rsidRDefault="00C77E52">
      <w:pPr>
        <w:rPr>
          <w:rFonts w:asciiTheme="majorHAnsi" w:hAnsiTheme="majorHAnsi" w:cstheme="majorHAnsi"/>
        </w:rPr>
      </w:pPr>
    </w:p>
    <w:p w14:paraId="26D23C45" w14:textId="77777777" w:rsidR="001131DB" w:rsidRPr="006D664E" w:rsidRDefault="001131DB" w:rsidP="001131DB">
      <w:pPr>
        <w:spacing w:after="100" w:afterAutospacing="1" w:line="240" w:lineRule="auto"/>
        <w:outlineLvl w:val="0"/>
        <w:rPr>
          <w:rFonts w:asciiTheme="majorHAnsi" w:eastAsia="Times New Roman" w:hAnsiTheme="majorHAnsi" w:cstheme="majorHAnsi"/>
          <w:caps/>
          <w:color w:val="FFFFFF"/>
          <w:kern w:val="36"/>
          <w:sz w:val="48"/>
          <w:szCs w:val="48"/>
          <w:lang w:eastAsia="cs-CZ"/>
        </w:rPr>
      </w:pPr>
      <w:r w:rsidRPr="006D664E">
        <w:rPr>
          <w:rFonts w:asciiTheme="majorHAnsi" w:eastAsia="Times New Roman" w:hAnsiTheme="majorHAnsi" w:cstheme="majorHAnsi"/>
          <w:caps/>
          <w:color w:val="FFFFFF"/>
          <w:kern w:val="36"/>
          <w:sz w:val="48"/>
          <w:szCs w:val="48"/>
          <w:lang w:eastAsia="cs-CZ"/>
        </w:rPr>
        <w:t>BAREVNÉ KVĚTY A MOTÝLCI</w:t>
      </w:r>
    </w:p>
    <w:p w14:paraId="53F8D8F0" w14:textId="77777777" w:rsidR="0058182C" w:rsidRPr="006D664E" w:rsidRDefault="0058182C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color w:val="DEE8FF"/>
          <w:sz w:val="24"/>
          <w:szCs w:val="24"/>
          <w:lang w:eastAsia="cs-CZ"/>
        </w:rPr>
      </w:pPr>
    </w:p>
    <w:p w14:paraId="0C8636BB" w14:textId="77777777" w:rsidR="0058182C" w:rsidRPr="006D664E" w:rsidRDefault="0058182C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color w:val="DEE8FF"/>
          <w:sz w:val="24"/>
          <w:szCs w:val="24"/>
          <w:lang w:eastAsia="cs-CZ"/>
        </w:rPr>
      </w:pPr>
    </w:p>
    <w:p w14:paraId="39CFE67D" w14:textId="77777777" w:rsidR="0058182C" w:rsidRPr="006D664E" w:rsidRDefault="0058182C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color w:val="DEE8FF"/>
          <w:sz w:val="24"/>
          <w:szCs w:val="24"/>
          <w:lang w:eastAsia="cs-CZ"/>
        </w:rPr>
      </w:pPr>
    </w:p>
    <w:p w14:paraId="6A5EDCE9" w14:textId="12FC53DB" w:rsidR="001131DB" w:rsidRPr="006D664E" w:rsidRDefault="006D664E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cs-CZ"/>
        </w:rPr>
        <w:lastRenderedPageBreak/>
        <w:t>VYZKOUŠEJTE SI DOMA CHROMATOGRAFII</w:t>
      </w:r>
    </w:p>
    <w:p w14:paraId="44C5C7B8" w14:textId="3EE15694" w:rsidR="001131DB" w:rsidRPr="006D664E" w:rsidRDefault="001131DB" w:rsidP="0058182C">
      <w:pPr>
        <w:spacing w:after="100" w:afterAutospacing="1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>Využijeme vzlínání vodou a zkusíme si vyrobit pestrobarevné jarní květy a motýly. Tentokrát ale nebudeme barvičky míchat, ale rozkládat! Postupu, který budeme dělat, se odborně říká chromatografie.</w:t>
      </w:r>
    </w:p>
    <w:p w14:paraId="728BA58C" w14:textId="77777777" w:rsidR="001131DB" w:rsidRPr="006D664E" w:rsidRDefault="001131DB" w:rsidP="001131DB">
      <w:pPr>
        <w:spacing w:after="100" w:afterAutospacing="1" w:line="240" w:lineRule="auto"/>
        <w:outlineLvl w:val="1"/>
        <w:rPr>
          <w:rFonts w:asciiTheme="majorHAnsi" w:eastAsia="Times New Roman" w:hAnsiTheme="majorHAnsi" w:cstheme="majorHAnsi"/>
          <w:caps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caps/>
          <w:sz w:val="24"/>
          <w:szCs w:val="24"/>
          <w:lang w:eastAsia="cs-CZ"/>
        </w:rPr>
        <w:t>CO BUDEME POTŘEBOVAT</w:t>
      </w:r>
    </w:p>
    <w:p w14:paraId="725AE58A" w14:textId="77777777" w:rsidR="001131DB" w:rsidRPr="006D664E" w:rsidRDefault="001131DB" w:rsidP="001131DB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filtrační papír nebo papírové kávové filtry (rozměr 25 x 25 cm)</w:t>
      </w:r>
    </w:p>
    <w:p w14:paraId="2424DEBD" w14:textId="77777777" w:rsidR="001131DB" w:rsidRPr="006D664E" w:rsidRDefault="001131DB" w:rsidP="001131DB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3 menší prázdné sklenice nebo kelímky</w:t>
      </w:r>
    </w:p>
    <w:p w14:paraId="3581B906" w14:textId="77777777" w:rsidR="001131DB" w:rsidRPr="006D664E" w:rsidRDefault="001131DB" w:rsidP="001131DB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barevné fixy</w:t>
      </w:r>
    </w:p>
    <w:p w14:paraId="4CA3F624" w14:textId="77777777" w:rsidR="001131DB" w:rsidRPr="006D664E" w:rsidRDefault="001131DB" w:rsidP="001131DB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sklenice</w:t>
      </w:r>
    </w:p>
    <w:p w14:paraId="4926B08C" w14:textId="77777777" w:rsidR="001131DB" w:rsidRPr="006D664E" w:rsidRDefault="001131DB" w:rsidP="001131DB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2 dcl vody</w:t>
      </w:r>
    </w:p>
    <w:p w14:paraId="6C4FD328" w14:textId="77777777" w:rsidR="001131DB" w:rsidRPr="006D664E" w:rsidRDefault="001131DB" w:rsidP="001131DB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nůžky</w:t>
      </w:r>
    </w:p>
    <w:p w14:paraId="2850F964" w14:textId="00A2282F" w:rsidR="001131DB" w:rsidRPr="006D664E" w:rsidRDefault="001131DB" w:rsidP="001131DB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chlupaté nebo obyčejné drátky </w:t>
      </w:r>
    </w:p>
    <w:p w14:paraId="4B00B1F1" w14:textId="6CE008F6" w:rsidR="001131DB" w:rsidRPr="006D664E" w:rsidRDefault="001131DB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5DD3B877" wp14:editId="3DD1E12C">
            <wp:extent cx="3800475" cy="2531063"/>
            <wp:effectExtent l="0" t="0" r="0" b="3175"/>
            <wp:docPr id="19" name="Obrázek 19" descr="Chromatografie / pomů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omatografie / pomů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30" cy="254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743DD" w14:textId="77777777" w:rsidR="001131DB" w:rsidRPr="006D664E" w:rsidRDefault="001131DB" w:rsidP="001131DB">
      <w:pPr>
        <w:spacing w:after="100" w:afterAutospacing="1" w:line="240" w:lineRule="auto"/>
        <w:outlineLvl w:val="1"/>
        <w:rPr>
          <w:rFonts w:asciiTheme="majorHAnsi" w:eastAsia="Times New Roman" w:hAnsiTheme="majorHAnsi" w:cstheme="majorHAnsi"/>
          <w:caps/>
          <w:sz w:val="36"/>
          <w:szCs w:val="36"/>
          <w:lang w:eastAsia="cs-CZ"/>
        </w:rPr>
      </w:pPr>
      <w:r w:rsidRPr="006D664E">
        <w:rPr>
          <w:rFonts w:asciiTheme="majorHAnsi" w:eastAsia="Times New Roman" w:hAnsiTheme="majorHAnsi" w:cstheme="majorHAnsi"/>
          <w:caps/>
          <w:sz w:val="36"/>
          <w:szCs w:val="36"/>
          <w:lang w:eastAsia="cs-CZ"/>
        </w:rPr>
        <w:t>POSTUP</w:t>
      </w:r>
    </w:p>
    <w:p w14:paraId="35B362E8" w14:textId="43CD98CC" w:rsidR="001131DB" w:rsidRPr="006D664E" w:rsidRDefault="001131DB" w:rsidP="0058182C">
      <w:pPr>
        <w:pStyle w:val="Odstavecseseznamem"/>
        <w:numPr>
          <w:ilvl w:val="0"/>
          <w:numId w:val="2"/>
        </w:num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Z filtračního papíru vystřihneme kruh přibližně o průměru asi 15 cm. </w:t>
      </w:r>
    </w:p>
    <w:p w14:paraId="416BA2F9" w14:textId="00FA34A4" w:rsidR="0058182C" w:rsidRPr="006D664E" w:rsidRDefault="0058182C" w:rsidP="001131DB">
      <w:pPr>
        <w:pStyle w:val="Odstavecseseznamem"/>
        <w:numPr>
          <w:ilvl w:val="0"/>
          <w:numId w:val="2"/>
        </w:num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Přibližně v polovině kruhu uděláme kolem dokola fixou silnou čáru. Použijte složené barvy, například černou, zelenou nebo fialovou. Základní barvy (červená, modrá, žlutá) by se nerozložily.</w:t>
      </w:r>
    </w:p>
    <w:p w14:paraId="5A4D8C4C" w14:textId="0104F9F8" w:rsidR="001131DB" w:rsidRPr="006D664E" w:rsidRDefault="001131DB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1E588AAB" wp14:editId="59EE2905">
            <wp:extent cx="3257550" cy="2169482"/>
            <wp:effectExtent l="0" t="0" r="0" b="2540"/>
            <wp:docPr id="18" name="Obrázek 18" descr="Filtrační papí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trační papí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41" cy="217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82C"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   </w:t>
      </w:r>
      <w:r w:rsidR="0058182C" w:rsidRPr="006D664E">
        <w:rPr>
          <w:rFonts w:asciiTheme="majorHAnsi" w:eastAsia="Times New Roman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36F64AC7" wp14:editId="463A3B19">
            <wp:extent cx="3209925" cy="2137765"/>
            <wp:effectExtent l="0" t="0" r="0" b="0"/>
            <wp:docPr id="17" name="Obrázek 17" descr="Nakreslíme kruh na papí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kreslíme kruh na papí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91" cy="21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 </w:t>
      </w:r>
    </w:p>
    <w:p w14:paraId="47D3B25F" w14:textId="77777777" w:rsidR="0058182C" w:rsidRPr="006D664E" w:rsidRDefault="0058182C" w:rsidP="0058182C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</w:p>
    <w:p w14:paraId="6C0C2E0D" w14:textId="5F2FCCE1" w:rsidR="001131DB" w:rsidRPr="006D664E" w:rsidRDefault="001131DB" w:rsidP="0058182C">
      <w:pPr>
        <w:pStyle w:val="Odstavecseseznamem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Kruh z papíru složíme na čtvrtiny do kornoutku. Pokud použijete rovnou kávový filtr, nemusíte skládat.</w:t>
      </w:r>
    </w:p>
    <w:p w14:paraId="3DE27BE9" w14:textId="1BBF5338" w:rsidR="0058182C" w:rsidRPr="006D664E" w:rsidRDefault="0058182C" w:rsidP="0058182C">
      <w:pPr>
        <w:pStyle w:val="Odstavecseseznamem"/>
        <w:numPr>
          <w:ilvl w:val="0"/>
          <w:numId w:val="3"/>
        </w:num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Na dno kelímku nalijeme přibližně 2 cm vody. Papírový kornoutek vložíme do vody, aby se barevná čára nenamočila. Necháme chvíli působit.</w:t>
      </w:r>
    </w:p>
    <w:p w14:paraId="0F9027F2" w14:textId="6CD4862B" w:rsidR="001131DB" w:rsidRPr="006D664E" w:rsidRDefault="001131DB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52B0BEC2" wp14:editId="176FBD76">
            <wp:extent cx="3333750" cy="2220230"/>
            <wp:effectExtent l="0" t="0" r="0" b="8890"/>
            <wp:docPr id="16" name="Obrázek 16" descr="Složení filtračního papíru do kornou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žení filtračního papíru do kornoutk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41" cy="22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82C"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   </w:t>
      </w:r>
      <w:r w:rsidR="0058182C" w:rsidRPr="006D664E">
        <w:rPr>
          <w:rFonts w:asciiTheme="majorHAnsi" w:eastAsia="Times New Roman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303CFC5D" wp14:editId="67A67D2F">
            <wp:extent cx="3362325" cy="2239261"/>
            <wp:effectExtent l="0" t="0" r="0" b="8890"/>
            <wp:docPr id="15" name="Obrázek 15" descr="Papírový kornoutek ve vod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pírový kornoutek ve vodě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68" cy="225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1543" w14:textId="77777777" w:rsidR="0058182C" w:rsidRPr="006D664E" w:rsidRDefault="0058182C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</w:p>
    <w:p w14:paraId="28593679" w14:textId="1E481422" w:rsidR="001131DB" w:rsidRPr="006D664E" w:rsidRDefault="001131DB" w:rsidP="0058182C">
      <w:pPr>
        <w:pStyle w:val="Odstavecseseznamem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Až se zabarví celý filtrační papír, je chromatografie hotová. Papír vytáhneme ze skleničky a vysušíme.</w:t>
      </w:r>
    </w:p>
    <w:p w14:paraId="4E392BDA" w14:textId="15E84484" w:rsidR="0058182C" w:rsidRPr="006D664E" w:rsidRDefault="0058182C" w:rsidP="0058182C">
      <w:pPr>
        <w:pStyle w:val="Odstavecseseznamem"/>
        <w:numPr>
          <w:ilvl w:val="0"/>
          <w:numId w:val="4"/>
        </w:num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Z obarveného papíru můžeme složit motýla. Ze dvou suchých nabarvených papírů poskládáme harmoniku. Pomocí chlupatého drátku oba poskládané papíry svážu v polovině. </w:t>
      </w:r>
    </w:p>
    <w:p w14:paraId="3DE012B9" w14:textId="0317F406" w:rsidR="001131DB" w:rsidRPr="006D664E" w:rsidRDefault="001131DB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5E5B341A" wp14:editId="3E51F120">
            <wp:extent cx="3333750" cy="2220230"/>
            <wp:effectExtent l="0" t="0" r="0" b="8890"/>
            <wp:docPr id="14" name="Obrázek 14" descr="Hotová chromatograf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tová chromatograf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70" cy="222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82C"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   </w:t>
      </w:r>
      <w:r w:rsidR="0058182C" w:rsidRPr="006D664E">
        <w:rPr>
          <w:rFonts w:asciiTheme="majorHAnsi" w:eastAsia="Times New Roman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398E9840" wp14:editId="2E73AFAF">
            <wp:extent cx="3324225" cy="2213887"/>
            <wp:effectExtent l="0" t="0" r="0" b="0"/>
            <wp:docPr id="13" name="Obrázek 13" descr="Svázání motýl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vázání motýlů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56" cy="221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36FD" w14:textId="77777777" w:rsidR="0058182C" w:rsidRPr="006D664E" w:rsidRDefault="0058182C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</w:p>
    <w:p w14:paraId="583B16AD" w14:textId="77777777" w:rsidR="001131DB" w:rsidRPr="006D664E" w:rsidRDefault="001131DB" w:rsidP="0058182C">
      <w:pPr>
        <w:pStyle w:val="Odstavecseseznamem"/>
        <w:numPr>
          <w:ilvl w:val="0"/>
          <w:numId w:val="5"/>
        </w:num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Ze zbytku chlupatého drátku můžeme vyrobit tykadla.</w:t>
      </w:r>
    </w:p>
    <w:p w14:paraId="6DE1D205" w14:textId="28C3BF21" w:rsidR="001131DB" w:rsidRPr="006D664E" w:rsidRDefault="001131DB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2874E06B" wp14:editId="5553ADA4">
            <wp:extent cx="3352800" cy="2232917"/>
            <wp:effectExtent l="0" t="0" r="0" b="0"/>
            <wp:docPr id="7" name="Obrázek 7" descr="Hotoví motýl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toví motýlc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88" cy="22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0E98" w14:textId="77777777" w:rsidR="001131DB" w:rsidRPr="006D664E" w:rsidRDefault="001131DB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sz w:val="24"/>
          <w:szCs w:val="24"/>
          <w:lang w:eastAsia="cs-CZ"/>
        </w:rPr>
        <w:t> </w:t>
      </w:r>
    </w:p>
    <w:p w14:paraId="73C47C92" w14:textId="53EBEA9E" w:rsidR="00806C62" w:rsidRPr="006D664E" w:rsidRDefault="00806C62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</w:p>
    <w:p w14:paraId="1C9499B9" w14:textId="29B52F86" w:rsidR="00806C62" w:rsidRPr="006D664E" w:rsidRDefault="00806C62" w:rsidP="001131DB">
      <w:pPr>
        <w:spacing w:after="100" w:afterAutospacing="1" w:line="240" w:lineRule="auto"/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cs-CZ"/>
        </w:rPr>
      </w:pPr>
      <w:r w:rsidRPr="006D664E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cs-CZ"/>
        </w:rPr>
        <w:lastRenderedPageBreak/>
        <w:t>ZKUSTE VYROBIT KRMÍTKO PRO MOTÝLY, UMÍSTĚTE HO NA ZAHRADU A POZORUJTE JESTLI SE NECHAJÍ PŘILÁKAT</w:t>
      </w:r>
      <w:r w:rsidR="006D664E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cs-CZ"/>
        </w:rPr>
        <w:t>.</w:t>
      </w:r>
    </w:p>
    <w:p w14:paraId="1AC09249" w14:textId="26F0F8A2" w:rsidR="00C77E52" w:rsidRPr="006D664E" w:rsidRDefault="00A41BE7">
      <w:pPr>
        <w:rPr>
          <w:rFonts w:asciiTheme="majorHAnsi" w:hAnsiTheme="majorHAnsi" w:cstheme="majorHAnsi"/>
        </w:rPr>
      </w:pPr>
      <w:hyperlink r:id="rId19" w:history="1">
        <w:r w:rsidR="00806C62" w:rsidRPr="006D664E">
          <w:rPr>
            <w:rStyle w:val="Hypertextovodkaz"/>
            <w:rFonts w:asciiTheme="majorHAnsi" w:hAnsiTheme="majorHAnsi" w:cstheme="majorHAnsi"/>
          </w:rPr>
          <w:t>https://carujeme.cz/zahradni-krmitko-pro-motyly/</w:t>
        </w:r>
      </w:hyperlink>
    </w:p>
    <w:p w14:paraId="057F13D4" w14:textId="5548621D" w:rsidR="00806C62" w:rsidRPr="006D664E" w:rsidRDefault="00806C62">
      <w:pPr>
        <w:rPr>
          <w:rFonts w:asciiTheme="majorHAnsi" w:hAnsiTheme="majorHAnsi" w:cstheme="majorHAnsi"/>
        </w:rPr>
      </w:pPr>
      <w:r w:rsidRPr="006D664E">
        <w:rPr>
          <w:rFonts w:asciiTheme="majorHAnsi" w:hAnsiTheme="majorHAnsi" w:cstheme="majorHAnsi"/>
          <w:noProof/>
        </w:rPr>
        <w:drawing>
          <wp:inline distT="0" distB="0" distL="0" distR="0" wp14:anchorId="54E8E15A" wp14:editId="52C78C70">
            <wp:extent cx="5867400" cy="391141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6169" cy="39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FD0C" w14:textId="2E7A2E87" w:rsidR="000A2A8B" w:rsidRPr="006D664E" w:rsidRDefault="000A2A8B">
      <w:pPr>
        <w:rPr>
          <w:rFonts w:asciiTheme="majorHAnsi" w:hAnsiTheme="majorHAnsi" w:cstheme="majorHAnsi"/>
        </w:rPr>
      </w:pPr>
      <w:r w:rsidRPr="006D664E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AAEE662" wp14:editId="6EAAEE05">
            <wp:extent cx="6840220" cy="9124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BC7F" w14:textId="1B13DDA2" w:rsidR="000A2A8B" w:rsidRPr="006D664E" w:rsidRDefault="000A2A8B">
      <w:pPr>
        <w:rPr>
          <w:rFonts w:asciiTheme="majorHAnsi" w:hAnsiTheme="majorHAnsi" w:cstheme="majorHAnsi"/>
        </w:rPr>
      </w:pPr>
    </w:p>
    <w:p w14:paraId="20F6AD90" w14:textId="35010C02" w:rsidR="000A2A8B" w:rsidRPr="006D664E" w:rsidRDefault="000A2A8B">
      <w:pPr>
        <w:rPr>
          <w:rFonts w:asciiTheme="majorHAnsi" w:hAnsiTheme="majorHAnsi" w:cstheme="majorHAnsi"/>
        </w:rPr>
      </w:pPr>
    </w:p>
    <w:p w14:paraId="5D659E42" w14:textId="2A4A14C7" w:rsidR="000A2A8B" w:rsidRPr="006D664E" w:rsidRDefault="000A2A8B">
      <w:pPr>
        <w:rPr>
          <w:rFonts w:asciiTheme="majorHAnsi" w:hAnsiTheme="majorHAnsi" w:cstheme="majorHAnsi"/>
        </w:rPr>
      </w:pPr>
      <w:r w:rsidRPr="006D664E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4E87CB7" wp14:editId="6D9E1E74">
            <wp:extent cx="7077075" cy="9829271"/>
            <wp:effectExtent l="0" t="0" r="0" b="635"/>
            <wp:docPr id="8" name="Obrázek 8" descr="Úkol č.1 (25.3.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Úkol č.1 (25.3.2020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063" cy="984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D082" w14:textId="20E2ED19" w:rsidR="00380552" w:rsidRPr="006D664E" w:rsidRDefault="00380552">
      <w:pPr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</w:p>
    <w:p w14:paraId="1C4C48FE" w14:textId="465E42B2" w:rsidR="00380552" w:rsidRPr="006D664E" w:rsidRDefault="006D664E">
      <w:pPr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 w:rsidRPr="006D664E">
        <w:rPr>
          <w:rFonts w:asciiTheme="majorHAnsi" w:hAnsiTheme="majorHAnsi" w:cstheme="majorHAnsi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8C5D41" wp14:editId="775D1C7F">
            <wp:simplePos x="0" y="0"/>
            <wp:positionH relativeFrom="column">
              <wp:posOffset>782955</wp:posOffset>
            </wp:positionH>
            <wp:positionV relativeFrom="paragraph">
              <wp:posOffset>887730</wp:posOffset>
            </wp:positionV>
            <wp:extent cx="4905375" cy="7074535"/>
            <wp:effectExtent l="0" t="0" r="9525" b="0"/>
            <wp:wrapTopAndBottom/>
            <wp:docPr id="23" name="Obrázek 23" descr="Jakou cestou letí motýl ke kytičce? « Zvířata « Galerie | Pracov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ou cestou letí motýl ke kytičce? « Zvířata « Galerie | Pracovní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0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64E">
        <w:rPr>
          <w:rFonts w:asciiTheme="majorHAnsi" w:hAnsiTheme="majorHAnsi" w:cstheme="majorHAnsi"/>
          <w:b/>
          <w:bCs/>
          <w:color w:val="FF0000"/>
          <w:sz w:val="24"/>
          <w:szCs w:val="24"/>
        </w:rPr>
        <w:t>POMŮŽETE MOTÝLKOVI NAJÍT CESTU KE KYTIČCE?</w:t>
      </w:r>
    </w:p>
    <w:p w14:paraId="3CE35A6B" w14:textId="377940AC" w:rsidR="00380552" w:rsidRPr="006D664E" w:rsidRDefault="00380552">
      <w:pPr>
        <w:rPr>
          <w:rFonts w:asciiTheme="majorHAnsi" w:hAnsiTheme="majorHAnsi" w:cstheme="majorHAnsi"/>
        </w:rPr>
      </w:pPr>
      <w:r w:rsidRPr="006D664E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4B8C64D" wp14:editId="6E7F4496">
            <wp:extent cx="7029450" cy="7079304"/>
            <wp:effectExtent l="0" t="0" r="0" b="7620"/>
            <wp:docPr id="9" name="Obrázek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29" cy="70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CFC4" w14:textId="2E05156C" w:rsidR="00380552" w:rsidRPr="006D664E" w:rsidRDefault="00380552">
      <w:pPr>
        <w:rPr>
          <w:rFonts w:asciiTheme="majorHAnsi" w:hAnsiTheme="majorHAnsi" w:cstheme="majorHAnsi"/>
        </w:rPr>
      </w:pPr>
      <w:r w:rsidRPr="006D664E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FCC0823" wp14:editId="609778E0">
            <wp:extent cx="6840220" cy="51320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A73B" w14:textId="7537BCFE" w:rsidR="00380552" w:rsidRPr="006D664E" w:rsidRDefault="00380552">
      <w:pPr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</w:p>
    <w:p w14:paraId="1C2904BE" w14:textId="48933C6D" w:rsidR="00380552" w:rsidRPr="006D664E" w:rsidRDefault="00C222F5">
      <w:pPr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 w:rsidRPr="006D664E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MŮŽETE </w:t>
      </w:r>
      <w:r w:rsidR="0058182C" w:rsidRPr="006D664E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SE </w:t>
      </w:r>
      <w:r w:rsidRPr="006D664E">
        <w:rPr>
          <w:rFonts w:asciiTheme="majorHAnsi" w:hAnsiTheme="majorHAnsi" w:cstheme="majorHAnsi"/>
          <w:b/>
          <w:bCs/>
          <w:color w:val="FF0000"/>
          <w:sz w:val="24"/>
          <w:szCs w:val="24"/>
        </w:rPr>
        <w:t>PODÍVAT NA POHÁDKU:</w:t>
      </w:r>
    </w:p>
    <w:p w14:paraId="355BE15B" w14:textId="1CE4B3A1" w:rsidR="00C222F5" w:rsidRDefault="00A41BE7">
      <w:pPr>
        <w:rPr>
          <w:rStyle w:val="Hypertextovodkaz"/>
          <w:rFonts w:asciiTheme="majorHAnsi" w:hAnsiTheme="majorHAnsi" w:cstheme="majorHAnsi"/>
        </w:rPr>
      </w:pPr>
      <w:hyperlink r:id="rId26" w:history="1">
        <w:r w:rsidR="00C222F5" w:rsidRPr="006D664E">
          <w:rPr>
            <w:rStyle w:val="Hypertextovodkaz"/>
            <w:rFonts w:asciiTheme="majorHAnsi" w:hAnsiTheme="majorHAnsi" w:cstheme="majorHAnsi"/>
          </w:rPr>
          <w:t>https://www.youtube.com/watch?v=Pxp6efY1aQA&amp;list=PLXpM1k9vvLBIf8gsyEey_5Dwd9l77uWsI</w:t>
        </w:r>
      </w:hyperlink>
    </w:p>
    <w:p w14:paraId="0CCBD6B2" w14:textId="02F82EC7" w:rsidR="00A41BE7" w:rsidRDefault="00A41BE7">
      <w:pPr>
        <w:rPr>
          <w:rStyle w:val="Hypertextovodkaz"/>
          <w:rFonts w:asciiTheme="majorHAnsi" w:hAnsiTheme="majorHAnsi" w:cstheme="majorHAnsi"/>
        </w:rPr>
      </w:pPr>
    </w:p>
    <w:p w14:paraId="0627400B" w14:textId="2AD09EDF" w:rsidR="00A41BE7" w:rsidRDefault="00A41BE7">
      <w:pPr>
        <w:rPr>
          <w:rStyle w:val="Hypertextovodkaz"/>
          <w:rFonts w:asciiTheme="majorHAnsi" w:hAnsiTheme="majorHAnsi" w:cstheme="majorHAnsi"/>
        </w:rPr>
      </w:pPr>
    </w:p>
    <w:p w14:paraId="00DB583A" w14:textId="5398CC81" w:rsidR="00A41BE7" w:rsidRDefault="00A41BE7">
      <w:pPr>
        <w:rPr>
          <w:b/>
          <w:bCs/>
          <w:color w:val="FF0000"/>
          <w:sz w:val="24"/>
          <w:szCs w:val="24"/>
        </w:rPr>
      </w:pPr>
      <w:r w:rsidRPr="00A41BE7">
        <w:rPr>
          <w:rStyle w:val="Hypertextovodkaz"/>
          <w:rFonts w:asciiTheme="majorHAnsi" w:hAnsiTheme="majorHAnsi" w:cstheme="majorHAnsi"/>
          <w:b/>
          <w:bCs/>
          <w:color w:val="000000" w:themeColor="text1"/>
          <w:sz w:val="24"/>
          <w:szCs w:val="24"/>
          <w:u w:val="none"/>
        </w:rPr>
        <w:t xml:space="preserve">Budeme rády, když nám pošlete fotky Vašich výrobků na </w:t>
      </w:r>
      <w:hyperlink r:id="rId27" w:history="1">
        <w:r w:rsidRPr="00A41BE7">
          <w:rPr>
            <w:rStyle w:val="Hypertextovodkaz"/>
            <w:b/>
            <w:bCs/>
            <w:color w:val="FF0000"/>
            <w:sz w:val="24"/>
            <w:szCs w:val="24"/>
            <w:u w:val="none"/>
          </w:rPr>
          <w:t>info@msstrojaru.cz</w:t>
        </w:r>
      </w:hyperlink>
      <w:r>
        <w:rPr>
          <w:b/>
          <w:bCs/>
          <w:color w:val="FF0000"/>
          <w:sz w:val="24"/>
          <w:szCs w:val="24"/>
        </w:rPr>
        <w:t>.</w:t>
      </w:r>
    </w:p>
    <w:p w14:paraId="27EA57AB" w14:textId="273D54D8" w:rsidR="00A41BE7" w:rsidRDefault="00A41BE7">
      <w:pPr>
        <w:rPr>
          <w:b/>
          <w:bCs/>
          <w:color w:val="000000" w:themeColor="text1"/>
          <w:sz w:val="24"/>
          <w:szCs w:val="24"/>
        </w:rPr>
      </w:pPr>
      <w:r w:rsidRPr="00A41BE7">
        <w:rPr>
          <w:b/>
          <w:bCs/>
          <w:color w:val="000000" w:themeColor="text1"/>
          <w:sz w:val="24"/>
          <w:szCs w:val="24"/>
        </w:rPr>
        <w:t>Přejeme krásné slunečné dny a jestli vyrazíte do přírody, můžete pozorovat motýlky, třeba se Vám podaří nějakého s maminkou a tatínkem vyfotit.</w:t>
      </w:r>
    </w:p>
    <w:p w14:paraId="76EC999D" w14:textId="14BF3C0E" w:rsidR="00A41BE7" w:rsidRPr="00A41BE7" w:rsidRDefault="00A41BE7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  <w:t>Klára a Nela</w:t>
      </w:r>
    </w:p>
    <w:sectPr w:rsidR="00A41BE7" w:rsidRPr="00A41BE7" w:rsidSect="000A2A8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13372"/>
    <w:multiLevelType w:val="hybridMultilevel"/>
    <w:tmpl w:val="650C07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9E4112"/>
    <w:multiLevelType w:val="hybridMultilevel"/>
    <w:tmpl w:val="8E7CC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6C12C82"/>
    <w:multiLevelType w:val="hybridMultilevel"/>
    <w:tmpl w:val="42146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C060089"/>
    <w:multiLevelType w:val="multilevel"/>
    <w:tmpl w:val="743A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334B92"/>
    <w:multiLevelType w:val="hybridMultilevel"/>
    <w:tmpl w:val="2488C3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A8B"/>
    <w:rsid w:val="000A2A8B"/>
    <w:rsid w:val="000A33A9"/>
    <w:rsid w:val="001131DB"/>
    <w:rsid w:val="00380552"/>
    <w:rsid w:val="00384497"/>
    <w:rsid w:val="004B59B9"/>
    <w:rsid w:val="0052334E"/>
    <w:rsid w:val="0058182C"/>
    <w:rsid w:val="006D664E"/>
    <w:rsid w:val="00806C62"/>
    <w:rsid w:val="00A41BE7"/>
    <w:rsid w:val="00AB2C9C"/>
    <w:rsid w:val="00C222F5"/>
    <w:rsid w:val="00C77E52"/>
    <w:rsid w:val="00F2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577BF"/>
  <w15:chartTrackingRefBased/>
  <w15:docId w15:val="{9AD77EB4-B127-4A81-815E-73594486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131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1131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222F5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131D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131D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13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ead">
    <w:name w:val="lead"/>
    <w:basedOn w:val="Normln"/>
    <w:rsid w:val="00113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81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3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84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61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9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8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161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62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Pxp6efY1aQA&amp;list=PLXpM1k9vvLBIf8gsyEey_5Dwd9l77uWs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gif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carujeme.cz/zahradni-krmitko-pro-motyl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hyperlink" Target="mailto:info@msstrojaru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318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Medlešice</dc:creator>
  <cp:keywords/>
  <dc:description/>
  <cp:lastModifiedBy>Medlešice</cp:lastModifiedBy>
  <cp:revision>2</cp:revision>
  <dcterms:created xsi:type="dcterms:W3CDTF">2020-04-20T07:58:00Z</dcterms:created>
  <dcterms:modified xsi:type="dcterms:W3CDTF">2020-04-20T07:58:00Z</dcterms:modified>
</cp:coreProperties>
</file>