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8ED7" w14:textId="7F18AF26" w:rsidR="00691C60" w:rsidRDefault="00691C60" w:rsidP="00691C60">
      <w:pPr>
        <w:jc w:val="center"/>
        <w:rPr>
          <w:sz w:val="48"/>
          <w:szCs w:val="48"/>
        </w:rPr>
      </w:pPr>
      <w:bookmarkStart w:id="0" w:name="_GoBack"/>
      <w:bookmarkEnd w:id="0"/>
      <w:r w:rsidRPr="00691C60">
        <w:rPr>
          <w:sz w:val="48"/>
          <w:szCs w:val="48"/>
        </w:rPr>
        <w:t>PODZIMNÍ USÍNÁNÍ</w:t>
      </w:r>
    </w:p>
    <w:p w14:paraId="7A10094E" w14:textId="5441FCF5" w:rsidR="00691C60" w:rsidRPr="00691C60" w:rsidRDefault="00691C60" w:rsidP="00691C60">
      <w:pPr>
        <w:jc w:val="center"/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02921428" wp14:editId="391BEB25">
            <wp:extent cx="5372100" cy="4543425"/>
            <wp:effectExtent l="0" t="0" r="0" b="9525"/>
            <wp:docPr id="12" name="Obrázek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5"/>
                    <a:stretch/>
                  </pic:blipFill>
                  <pic:spPr bwMode="auto">
                    <a:xfrm>
                      <a:off x="0" y="0"/>
                      <a:ext cx="5372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072FF" w14:textId="04E97AC8" w:rsidR="00691C60" w:rsidRDefault="00691C60" w:rsidP="004A72C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A72C5">
        <w:rPr>
          <w:sz w:val="36"/>
          <w:szCs w:val="36"/>
        </w:rPr>
        <w:t>PŘEČTĚTE SI POHÁDKU JAK KRTEK USPÁVAL MALÉHO JEŽKA…</w:t>
      </w:r>
    </w:p>
    <w:p w14:paraId="5CD9A1C7" w14:textId="6193CFE8" w:rsidR="0012014B" w:rsidRPr="00715BC5" w:rsidRDefault="0012014B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Byl podzim. Sluníčko už hřálo málo, oči se mu klížily a bylo celé ospalé. Když to viděl vítr, přifoukal šedivé mraky, kterými sluníčko něžně přikryl. Každé ráno přišla mlha, upustila na zem svůj závoj a rázem všechno vypadalo jako uplakané.</w:t>
      </w:r>
    </w:p>
    <w:p w14:paraId="7E9BEC8A" w14:textId="7A423A48" w:rsidR="0012014B" w:rsidRPr="00715BC5" w:rsidRDefault="0012014B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Listnatým stromům už opadaly zbarvené listy a stromy se tak mohly spokojeně ponořit do zi</w:t>
      </w:r>
      <w:r w:rsidR="004F103F" w:rsidRPr="00715BC5">
        <w:rPr>
          <w:sz w:val="24"/>
          <w:szCs w:val="24"/>
        </w:rPr>
        <w:t>mního spánku.</w:t>
      </w:r>
    </w:p>
    <w:p w14:paraId="1AE275F3" w14:textId="48A59FF2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Krtek všechno pozoroval ze své krtčí hromádky a bylo mu smutno. Věděl, že za pár týdnů přijde zima a s tou že není žádná legrace.</w:t>
      </w:r>
    </w:p>
    <w:p w14:paraId="14F5D85D" w14:textId="484CF69B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„Musím se jít rozloučit s ježkem, už si chystá domeček z listí. Do něj se vždycky na konci podzimu zahrabe a celou zimu tam prospí,“ řekl si krtek, teple se oblékl a šel.</w:t>
      </w:r>
    </w:p>
    <w:p w14:paraId="4B9D86D4" w14:textId="760CE310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Na konci louky potkal ježka. Byl celý ustaraný.</w:t>
      </w:r>
    </w:p>
    <w:p w14:paraId="676FDC0A" w14:textId="00CBA5F5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„Co se ti, ježku, stalo?“ ptal se ho krtek.</w:t>
      </w:r>
    </w:p>
    <w:p w14:paraId="1FAA64B3" w14:textId="71050862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„Ale, malý ježeček se nechce za nic na světe uložit k zimnímu spánku. Pořád někde běhá. Domeček z listů už je postavený, a on není ani trochu ospalý. Nevím, co si s ním mám,“ odpověděl krtkovi nešťastný ježčí tatínek.</w:t>
      </w:r>
    </w:p>
    <w:p w14:paraId="691F8F30" w14:textId="5E94E74C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„Nebuď smutný, ježku. Já ti pomohu. Zavolej malého ježečka a uvidíš,“ těšil krtek svého kamaráda.</w:t>
      </w:r>
    </w:p>
    <w:p w14:paraId="117A48AC" w14:textId="6172F033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Ježek teda zavolal svého syna – malého ježečka. Krtek ho položil do postýlky z listů a začal mu zpívat ukoléb</w:t>
      </w:r>
      <w:r w:rsidR="00715BC5">
        <w:rPr>
          <w:sz w:val="24"/>
          <w:szCs w:val="24"/>
        </w:rPr>
        <w:t>av</w:t>
      </w:r>
      <w:r w:rsidRPr="00715BC5">
        <w:rPr>
          <w:sz w:val="24"/>
          <w:szCs w:val="24"/>
        </w:rPr>
        <w:t>ku:</w:t>
      </w:r>
    </w:p>
    <w:p w14:paraId="6A9DDE98" w14:textId="77777777" w:rsidR="00715BC5" w:rsidRDefault="00715BC5" w:rsidP="0012014B">
      <w:pPr>
        <w:rPr>
          <w:sz w:val="24"/>
          <w:szCs w:val="24"/>
        </w:rPr>
      </w:pPr>
    </w:p>
    <w:p w14:paraId="59B29319" w14:textId="1175ADEC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lastRenderedPageBreak/>
        <w:t>Spi, ježečku, spi.</w:t>
      </w:r>
    </w:p>
    <w:p w14:paraId="1D8228C8" w14:textId="0905054D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Zavři očka </w:t>
      </w:r>
      <w:proofErr w:type="spellStart"/>
      <w:r w:rsidRPr="00715BC5">
        <w:rPr>
          <w:sz w:val="24"/>
          <w:szCs w:val="24"/>
        </w:rPr>
        <w:t>svý</w:t>
      </w:r>
      <w:proofErr w:type="spellEnd"/>
      <w:r w:rsidRPr="00715BC5">
        <w:rPr>
          <w:sz w:val="24"/>
          <w:szCs w:val="24"/>
        </w:rPr>
        <w:t>.</w:t>
      </w:r>
    </w:p>
    <w:p w14:paraId="20A91DF6" w14:textId="2510D771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Až ty budeš v zimě spáti,</w:t>
      </w:r>
    </w:p>
    <w:p w14:paraId="1225D50F" w14:textId="137C1486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Sníh nad domem bude váti.</w:t>
      </w:r>
    </w:p>
    <w:p w14:paraId="1A2C0A0F" w14:textId="29CC9E65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Spi, ježečku, spi.</w:t>
      </w:r>
    </w:p>
    <w:p w14:paraId="1960D1BD" w14:textId="3ABC564F" w:rsidR="004F103F" w:rsidRPr="00715BC5" w:rsidRDefault="004F103F" w:rsidP="0012014B">
      <w:pPr>
        <w:rPr>
          <w:sz w:val="24"/>
          <w:szCs w:val="24"/>
        </w:rPr>
      </w:pPr>
    </w:p>
    <w:p w14:paraId="6647EC70" w14:textId="4C6A9A5F" w:rsidR="004F103F" w:rsidRPr="00715BC5" w:rsidRDefault="004F103F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Jakmile krtek písničku dozpíval, malý ježek spal, jako když ho do vody hodí. „Děkuji ti, krtku, ani nevíš, jak jsi mi pomohl.</w:t>
      </w:r>
      <w:r w:rsidR="00715BC5" w:rsidRPr="00715BC5">
        <w:rPr>
          <w:sz w:val="24"/>
          <w:szCs w:val="24"/>
        </w:rPr>
        <w:t xml:space="preserve"> Až se na jaře probudíme, doneseme ti tu nejhezčí kytičku, která zrovna pokvete,“ děkoval krtkovi šťastný ježek.</w:t>
      </w:r>
    </w:p>
    <w:p w14:paraId="3725A4CB" w14:textId="03C0A0E1" w:rsidR="00715BC5" w:rsidRPr="00715BC5" w:rsidRDefault="00715BC5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Zpráva o tom, jak krtek uspal malého ježečka, se po louce rychle roznesla. Druhý den se u krtka zastavila paní </w:t>
      </w:r>
      <w:proofErr w:type="spellStart"/>
      <w:r w:rsidRPr="00715BC5">
        <w:rPr>
          <w:sz w:val="24"/>
          <w:szCs w:val="24"/>
        </w:rPr>
        <w:t>jezevcová</w:t>
      </w:r>
      <w:proofErr w:type="spellEnd"/>
      <w:r w:rsidRPr="00715BC5">
        <w:rPr>
          <w:sz w:val="24"/>
          <w:szCs w:val="24"/>
        </w:rPr>
        <w:t xml:space="preserve">. I její </w:t>
      </w:r>
      <w:proofErr w:type="spellStart"/>
      <w:r w:rsidRPr="00715BC5">
        <w:rPr>
          <w:sz w:val="24"/>
          <w:szCs w:val="24"/>
        </w:rPr>
        <w:t>jezeveček</w:t>
      </w:r>
      <w:proofErr w:type="spellEnd"/>
      <w:r w:rsidRPr="00715BC5">
        <w:rPr>
          <w:sz w:val="24"/>
          <w:szCs w:val="24"/>
        </w:rPr>
        <w:t xml:space="preserve"> nechtěl usnout zimním spánkem. A tak i jemu krtek zazpíval ukolébavku:</w:t>
      </w:r>
    </w:p>
    <w:p w14:paraId="0FE88838" w14:textId="53E36D21" w:rsidR="00715BC5" w:rsidRPr="00715BC5" w:rsidRDefault="00715BC5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>Spi, jezevče, spi.</w:t>
      </w:r>
    </w:p>
    <w:p w14:paraId="2B5C1B5F" w14:textId="77777777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Zavři očka </w:t>
      </w:r>
      <w:proofErr w:type="spellStart"/>
      <w:r w:rsidRPr="00715BC5">
        <w:rPr>
          <w:sz w:val="24"/>
          <w:szCs w:val="24"/>
        </w:rPr>
        <w:t>svý</w:t>
      </w:r>
      <w:proofErr w:type="spellEnd"/>
      <w:r w:rsidRPr="00715BC5">
        <w:rPr>
          <w:sz w:val="24"/>
          <w:szCs w:val="24"/>
        </w:rPr>
        <w:t>.</w:t>
      </w:r>
    </w:p>
    <w:p w14:paraId="0792DF6F" w14:textId="77777777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Až ty budeš v zimě spáti,</w:t>
      </w:r>
    </w:p>
    <w:p w14:paraId="28926996" w14:textId="77777777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Sníh nad domem bude váti.</w:t>
      </w:r>
    </w:p>
    <w:p w14:paraId="13E9652E" w14:textId="421AF6CA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Spi, jezevče, spi.</w:t>
      </w:r>
    </w:p>
    <w:p w14:paraId="56DE5B29" w14:textId="57E71AEC" w:rsidR="00715BC5" w:rsidRPr="00715BC5" w:rsidRDefault="00715BC5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A malý </w:t>
      </w:r>
      <w:proofErr w:type="spellStart"/>
      <w:r w:rsidRPr="00715BC5">
        <w:rPr>
          <w:sz w:val="24"/>
          <w:szCs w:val="24"/>
        </w:rPr>
        <w:t>jezeveček</w:t>
      </w:r>
      <w:proofErr w:type="spellEnd"/>
      <w:r w:rsidRPr="00715BC5">
        <w:rPr>
          <w:sz w:val="24"/>
          <w:szCs w:val="24"/>
        </w:rPr>
        <w:t xml:space="preserve"> také hned usnul na celou zimu. </w:t>
      </w:r>
    </w:p>
    <w:p w14:paraId="079C814D" w14:textId="27BC9C01" w:rsidR="00715BC5" w:rsidRPr="00715BC5" w:rsidRDefault="00715BC5" w:rsidP="0012014B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A tak postupně uspával krtek malé motýlky, broučky, včelky, </w:t>
      </w:r>
      <w:proofErr w:type="spellStart"/>
      <w:r w:rsidRPr="00715BC5">
        <w:rPr>
          <w:sz w:val="24"/>
          <w:szCs w:val="24"/>
        </w:rPr>
        <w:t>čmeláčky</w:t>
      </w:r>
      <w:proofErr w:type="spellEnd"/>
      <w:r w:rsidRPr="00715BC5">
        <w:rPr>
          <w:sz w:val="24"/>
          <w:szCs w:val="24"/>
        </w:rPr>
        <w:t>…Dokonce i velká medvědice za krtkem přišla, aby ji pomohl s malým medvídkem. I jemu krtek zazpíval ukolébavku:</w:t>
      </w:r>
    </w:p>
    <w:p w14:paraId="2F1C4616" w14:textId="685502EB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Spi, medvídku, spi.</w:t>
      </w:r>
    </w:p>
    <w:p w14:paraId="6AB98C30" w14:textId="77777777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Zavři očka </w:t>
      </w:r>
      <w:proofErr w:type="spellStart"/>
      <w:r w:rsidRPr="00715BC5">
        <w:rPr>
          <w:sz w:val="24"/>
          <w:szCs w:val="24"/>
        </w:rPr>
        <w:t>svý</w:t>
      </w:r>
      <w:proofErr w:type="spellEnd"/>
      <w:r w:rsidRPr="00715BC5">
        <w:rPr>
          <w:sz w:val="24"/>
          <w:szCs w:val="24"/>
        </w:rPr>
        <w:t>.</w:t>
      </w:r>
    </w:p>
    <w:p w14:paraId="6B43F13D" w14:textId="77777777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Až ty budeš v zimě spáti,</w:t>
      </w:r>
    </w:p>
    <w:p w14:paraId="288AAF44" w14:textId="77777777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Sníh nad domem bude váti.</w:t>
      </w:r>
    </w:p>
    <w:p w14:paraId="6B729227" w14:textId="277DAE0C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Spi, medvídku, spi.</w:t>
      </w:r>
    </w:p>
    <w:p w14:paraId="1B8ACE30" w14:textId="4A8A0674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>Když krtek uspal všechny velké i malé zimní spáče, byl celý unavený.</w:t>
      </w:r>
    </w:p>
    <w:p w14:paraId="2C26796B" w14:textId="15C384B9" w:rsidR="00715BC5" w:rsidRPr="00715BC5" w:rsidRDefault="00715BC5" w:rsidP="00715BC5">
      <w:pPr>
        <w:rPr>
          <w:sz w:val="24"/>
          <w:szCs w:val="24"/>
        </w:rPr>
      </w:pPr>
      <w:r w:rsidRPr="00715BC5">
        <w:rPr>
          <w:sz w:val="24"/>
          <w:szCs w:val="24"/>
        </w:rPr>
        <w:t xml:space="preserve">„Jak rád bych také usnul na celou zimu, ale nemohu. Musím v zimě rozveselovat zajíčky, srnky, </w:t>
      </w:r>
      <w:proofErr w:type="spellStart"/>
      <w:r w:rsidRPr="00715BC5">
        <w:rPr>
          <w:sz w:val="24"/>
          <w:szCs w:val="24"/>
        </w:rPr>
        <w:t>vrabečky</w:t>
      </w:r>
      <w:proofErr w:type="spellEnd"/>
      <w:r w:rsidRPr="00715BC5">
        <w:rPr>
          <w:sz w:val="24"/>
          <w:szCs w:val="24"/>
        </w:rPr>
        <w:t xml:space="preserve"> a sýkorky,“ říkal si krtek, a protože byl už večer, šel také spát. A těšil se na druhý den, až se potká se zajícem a všechno mu bude vyprávět.</w:t>
      </w:r>
    </w:p>
    <w:p w14:paraId="09B991D5" w14:textId="77777777" w:rsidR="00715BC5" w:rsidRDefault="00715BC5" w:rsidP="0012014B">
      <w:pPr>
        <w:rPr>
          <w:sz w:val="36"/>
          <w:szCs w:val="36"/>
        </w:rPr>
      </w:pPr>
    </w:p>
    <w:p w14:paraId="6A1CF838" w14:textId="77777777" w:rsidR="00715BC5" w:rsidRDefault="00715BC5" w:rsidP="0012014B">
      <w:pPr>
        <w:rPr>
          <w:sz w:val="36"/>
          <w:szCs w:val="36"/>
        </w:rPr>
      </w:pPr>
    </w:p>
    <w:p w14:paraId="66D7A45A" w14:textId="45715F56" w:rsidR="00715BC5" w:rsidRDefault="00715BC5" w:rsidP="0012014B">
      <w:pPr>
        <w:rPr>
          <w:sz w:val="36"/>
          <w:szCs w:val="36"/>
        </w:rPr>
      </w:pPr>
    </w:p>
    <w:p w14:paraId="29633239" w14:textId="77777777" w:rsidR="00715BC5" w:rsidRPr="0012014B" w:rsidRDefault="00715BC5" w:rsidP="0012014B">
      <w:pPr>
        <w:rPr>
          <w:sz w:val="36"/>
          <w:szCs w:val="36"/>
        </w:rPr>
      </w:pPr>
    </w:p>
    <w:p w14:paraId="657B5D4F" w14:textId="46E6ADE9" w:rsidR="002307B5" w:rsidRDefault="002307B5"/>
    <w:p w14:paraId="1AAA9B9D" w14:textId="5DCF91B3" w:rsidR="00691C60" w:rsidRPr="004A72C5" w:rsidRDefault="004A72C5" w:rsidP="004A72C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A72C5">
        <w:rPr>
          <w:sz w:val="36"/>
          <w:szCs w:val="36"/>
        </w:rPr>
        <w:lastRenderedPageBreak/>
        <w:t>MŮŽETE ZKUSIT VYROBIT JEDNODUCHÝ OBRÁZEK S JEŽKEM</w:t>
      </w:r>
    </w:p>
    <w:p w14:paraId="65A6D23C" w14:textId="48662F1D" w:rsidR="002307B5" w:rsidRPr="002F02C2" w:rsidRDefault="004A72C5">
      <w:pPr>
        <w:rPr>
          <w:sz w:val="28"/>
          <w:szCs w:val="28"/>
        </w:rPr>
      </w:pPr>
      <w:r>
        <w:rPr>
          <w:sz w:val="28"/>
          <w:szCs w:val="28"/>
        </w:rPr>
        <w:t xml:space="preserve">            STAČÍ VÁM K TOMU ČTVRTKA, SVĚTLE HNĚDÝ PAPÍR, HNĚDÁ BARVA A VIDLIČKA:</w:t>
      </w:r>
    </w:p>
    <w:p w14:paraId="64621AF7" w14:textId="77777777" w:rsidR="00715BC5" w:rsidRDefault="004A72C5" w:rsidP="00715BC5">
      <w:r>
        <w:rPr>
          <w:noProof/>
          <w:lang w:eastAsia="cs-CZ"/>
        </w:rPr>
        <w:drawing>
          <wp:inline distT="0" distB="0" distL="0" distR="0" wp14:anchorId="16DB71AF" wp14:editId="119CFA22">
            <wp:extent cx="3219450" cy="3219450"/>
            <wp:effectExtent l="0" t="0" r="0" b="0"/>
            <wp:docPr id="23" name="Obrázek 23" descr="Free Hedgehog Template -3 Cute ways to make Hedgehogs for Fal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ree Hedgehog Template -3 Cute ways to make Hedgehogs for Fall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326C7255" wp14:editId="056AEAEB">
            <wp:extent cx="3248025" cy="3248025"/>
            <wp:effectExtent l="0" t="0" r="9525" b="9525"/>
            <wp:docPr id="24" name="Obrázek 24" descr="Free Hedgehog Template -3 Cute ways to make Hedgehogs for Fal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ee Hedgehog Template -3 Cute ways to make Hedgehogs for Fall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A9EFF2D" w14:textId="77777777" w:rsidR="00715BC5" w:rsidRDefault="00715BC5" w:rsidP="00715BC5"/>
    <w:p w14:paraId="6487E03A" w14:textId="16CEB977" w:rsidR="00483104" w:rsidRPr="00BF37CB" w:rsidRDefault="00BF37CB" w:rsidP="00BF37C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ZAZPÍVEJTE SI PÍSNIČKU</w:t>
      </w:r>
    </w:p>
    <w:p w14:paraId="57D0135A" w14:textId="40A51EFF" w:rsidR="004A72C5" w:rsidRPr="00BF37CB" w:rsidRDefault="004A72C5" w:rsidP="00BF37CB">
      <w:r>
        <w:rPr>
          <w:noProof/>
          <w:lang w:eastAsia="cs-CZ"/>
        </w:rPr>
        <w:drawing>
          <wp:inline distT="0" distB="0" distL="0" distR="0" wp14:anchorId="6284A198" wp14:editId="3381D95E">
            <wp:extent cx="5294115" cy="4562475"/>
            <wp:effectExtent l="0" t="0" r="1905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80" r="905" b="27543"/>
                    <a:stretch/>
                  </pic:blipFill>
                  <pic:spPr bwMode="auto">
                    <a:xfrm>
                      <a:off x="0" y="0"/>
                      <a:ext cx="5305328" cy="45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2CF1E" w14:textId="77777777" w:rsidR="004A72C5" w:rsidRDefault="004A72C5" w:rsidP="004A72C5">
      <w:pPr>
        <w:pStyle w:val="Odstavecseseznamem"/>
        <w:rPr>
          <w:sz w:val="36"/>
          <w:szCs w:val="36"/>
        </w:rPr>
      </w:pPr>
    </w:p>
    <w:p w14:paraId="582A5203" w14:textId="376C7BA4" w:rsidR="004A72C5" w:rsidRDefault="004A72C5" w:rsidP="004A72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BĚŽTE NA PROCHÁZKU DO LESA A POZORUJTE ZVÍŘÁTKA</w:t>
      </w:r>
    </w:p>
    <w:p w14:paraId="1687F7BC" w14:textId="79B8967F" w:rsidR="004A72C5" w:rsidRDefault="004A72C5" w:rsidP="004A72C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KDYŽ NAJDETE ŠIŠKY, MŮŽETE SI I NĚKTERÁ LESNÍ ZVÍŘÁTKA VYROBIT:</w:t>
      </w:r>
    </w:p>
    <w:p w14:paraId="39728298" w14:textId="7908CFD1" w:rsidR="004A72C5" w:rsidRDefault="004A72C5" w:rsidP="004A72C5">
      <w:pPr>
        <w:pStyle w:val="Odstavecseseznamem"/>
        <w:rPr>
          <w:sz w:val="28"/>
          <w:szCs w:val="28"/>
        </w:rPr>
      </w:pPr>
    </w:p>
    <w:p w14:paraId="0571930E" w14:textId="77777777" w:rsidR="004A72C5" w:rsidRDefault="004A72C5" w:rsidP="004A72C5">
      <w:r>
        <w:rPr>
          <w:noProof/>
          <w:lang w:eastAsia="cs-CZ"/>
        </w:rPr>
        <w:drawing>
          <wp:inline distT="0" distB="0" distL="0" distR="0" wp14:anchorId="6FD3FD98" wp14:editId="32B49200">
            <wp:extent cx="2524125" cy="1673799"/>
            <wp:effectExtent l="0" t="0" r="0" b="3175"/>
            <wp:docPr id="18" name="Obrázek 18" descr="Ježci ze šišek - Ježky ze šišek si můžete na podzim s dětmi vyrobit velice jednoduše. Na zužující se část šišky přilepíte obličej z plsti.  ( DIY, Hobby, Crafts, Homemade, Handmade, Creative, Ide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ežci ze šišek - Ježky ze šišek si můžete na podzim s dětmi vyrobit velice jednoduše. Na zužující se část šišky přilepíte obličej z plsti.  ( DIY, Hobby, Crafts, Homemade, Handmade, Creative, Idea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22" cy="16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 wp14:anchorId="5451E57D" wp14:editId="64DDBDEE">
            <wp:extent cx="2514600" cy="2514600"/>
            <wp:effectExtent l="0" t="0" r="0" b="0"/>
            <wp:docPr id="19" name="Obrázek 19" descr="Необыкновенно нежн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обыкновенно нежно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3C7A" w14:textId="77777777" w:rsidR="004A72C5" w:rsidRDefault="004A72C5" w:rsidP="004A72C5">
      <w:r>
        <w:rPr>
          <w:noProof/>
          <w:lang w:eastAsia="cs-CZ"/>
        </w:rPr>
        <w:drawing>
          <wp:inline distT="0" distB="0" distL="0" distR="0" wp14:anchorId="29CC4547" wp14:editId="1C8A8B43">
            <wp:extent cx="3028950" cy="3028950"/>
            <wp:effectExtent l="0" t="0" r="0" b="0"/>
            <wp:docPr id="20" name="Obrázek 20" descr="Make these into javelinas, skunks, racoons, ringtails etc.  Pinecone Crafts - Pinecone-Hedgeh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ke these into javelinas, skunks, racoons, ringtails etc.  Pinecone Crafts - Pinecone-Hedgeho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0A0D5459" wp14:editId="3C6986FD">
            <wp:extent cx="3118858" cy="4495800"/>
            <wp:effectExtent l="0" t="0" r="5715" b="0"/>
            <wp:docPr id="21" name="Obrázek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54" cy="45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7385" w14:textId="330F4C76" w:rsidR="004A72C5" w:rsidRDefault="004A72C5" w:rsidP="004A72C5">
      <w:pPr>
        <w:pStyle w:val="Odstavecseseznamem"/>
        <w:rPr>
          <w:sz w:val="28"/>
          <w:szCs w:val="28"/>
        </w:rPr>
      </w:pPr>
    </w:p>
    <w:p w14:paraId="6CF5095B" w14:textId="77777777" w:rsidR="002F02C2" w:rsidRDefault="002F02C2" w:rsidP="004A72C5">
      <w:pPr>
        <w:pStyle w:val="Odstavecseseznamem"/>
        <w:rPr>
          <w:sz w:val="28"/>
          <w:szCs w:val="28"/>
        </w:rPr>
      </w:pPr>
    </w:p>
    <w:p w14:paraId="145B14C5" w14:textId="0538813E" w:rsidR="00483104" w:rsidRDefault="00483104" w:rsidP="004A72C5">
      <w:pPr>
        <w:pStyle w:val="Odstavecseseznamem"/>
        <w:rPr>
          <w:sz w:val="28"/>
          <w:szCs w:val="28"/>
        </w:rPr>
      </w:pPr>
    </w:p>
    <w:p w14:paraId="63C2D96C" w14:textId="451C0363" w:rsidR="00483104" w:rsidRDefault="00483104" w:rsidP="004A72C5">
      <w:pPr>
        <w:pStyle w:val="Odstavecseseznamem"/>
        <w:rPr>
          <w:sz w:val="28"/>
          <w:szCs w:val="28"/>
        </w:rPr>
      </w:pPr>
    </w:p>
    <w:p w14:paraId="5EBAD02B" w14:textId="3FD0EE58" w:rsidR="00483104" w:rsidRDefault="00483104" w:rsidP="004A72C5">
      <w:pPr>
        <w:pStyle w:val="Odstavecseseznamem"/>
        <w:rPr>
          <w:sz w:val="28"/>
          <w:szCs w:val="28"/>
        </w:rPr>
      </w:pPr>
    </w:p>
    <w:p w14:paraId="4D546EF3" w14:textId="3B3136F8" w:rsidR="00483104" w:rsidRDefault="00483104" w:rsidP="004A72C5">
      <w:pPr>
        <w:pStyle w:val="Odstavecseseznamem"/>
        <w:rPr>
          <w:sz w:val="28"/>
          <w:szCs w:val="28"/>
        </w:rPr>
      </w:pPr>
    </w:p>
    <w:p w14:paraId="6A16A800" w14:textId="0237F506" w:rsidR="00483104" w:rsidRDefault="00483104" w:rsidP="004A72C5">
      <w:pPr>
        <w:pStyle w:val="Odstavecseseznamem"/>
        <w:rPr>
          <w:sz w:val="28"/>
          <w:szCs w:val="28"/>
        </w:rPr>
      </w:pPr>
    </w:p>
    <w:p w14:paraId="37BFA5AC" w14:textId="100852DE" w:rsidR="00483104" w:rsidRPr="00483104" w:rsidRDefault="00483104" w:rsidP="0048310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ZACVIČTE SI S BÁSNIČKOU</w:t>
      </w:r>
    </w:p>
    <w:p w14:paraId="62565D6D" w14:textId="77777777" w:rsidR="00483104" w:rsidRDefault="00483104" w:rsidP="004A72C5">
      <w:pPr>
        <w:pStyle w:val="Odstavecseseznamem"/>
        <w:rPr>
          <w:sz w:val="28"/>
          <w:szCs w:val="28"/>
        </w:rPr>
      </w:pPr>
    </w:p>
    <w:p w14:paraId="4514AE2B" w14:textId="77777777" w:rsidR="00483104" w:rsidRPr="00483104" w:rsidRDefault="00483104" w:rsidP="00483104">
      <w:pPr>
        <w:spacing w:after="0"/>
        <w:rPr>
          <w:sz w:val="28"/>
          <w:szCs w:val="28"/>
        </w:rPr>
      </w:pPr>
      <w:r w:rsidRPr="00483104">
        <w:rPr>
          <w:sz w:val="28"/>
          <w:szCs w:val="28"/>
        </w:rPr>
        <w:t>LEZE JEŽEK PO TRÁVNÍČKU, LEZE JEŽEK PO LESE,</w:t>
      </w:r>
    </w:p>
    <w:p w14:paraId="456A9444" w14:textId="77777777" w:rsidR="00483104" w:rsidRPr="00483104" w:rsidRDefault="00483104" w:rsidP="00483104">
      <w:pPr>
        <w:rPr>
          <w:i/>
          <w:iCs/>
          <w:sz w:val="28"/>
          <w:szCs w:val="28"/>
        </w:rPr>
      </w:pPr>
      <w:r w:rsidRPr="00483104">
        <w:rPr>
          <w:i/>
          <w:iCs/>
          <w:sz w:val="28"/>
          <w:szCs w:val="28"/>
        </w:rPr>
        <w:t xml:space="preserve">(lezení ve vzporu </w:t>
      </w:r>
      <w:proofErr w:type="spellStart"/>
      <w:r w:rsidRPr="00483104">
        <w:rPr>
          <w:i/>
          <w:iCs/>
          <w:sz w:val="28"/>
          <w:szCs w:val="28"/>
        </w:rPr>
        <w:t>dřepmo</w:t>
      </w:r>
      <w:proofErr w:type="spellEnd"/>
      <w:r w:rsidRPr="00483104">
        <w:rPr>
          <w:i/>
          <w:iCs/>
          <w:sz w:val="28"/>
          <w:szCs w:val="28"/>
        </w:rPr>
        <w:t>)</w:t>
      </w:r>
    </w:p>
    <w:p w14:paraId="24C6DD15" w14:textId="77777777" w:rsidR="00483104" w:rsidRPr="00483104" w:rsidRDefault="00483104" w:rsidP="00483104">
      <w:pPr>
        <w:spacing w:after="0"/>
        <w:rPr>
          <w:sz w:val="28"/>
          <w:szCs w:val="28"/>
        </w:rPr>
      </w:pPr>
      <w:r w:rsidRPr="00483104">
        <w:rPr>
          <w:sz w:val="28"/>
          <w:szCs w:val="28"/>
        </w:rPr>
        <w:t>KDYŽ SE BLÍŽÍ NEBEZPEČÍ, BODLINAMI BRÁNÍ SE.</w:t>
      </w:r>
    </w:p>
    <w:p w14:paraId="7C1C2313" w14:textId="77777777" w:rsidR="00483104" w:rsidRPr="00483104" w:rsidRDefault="00483104" w:rsidP="00483104">
      <w:pPr>
        <w:rPr>
          <w:i/>
          <w:iCs/>
          <w:sz w:val="28"/>
          <w:szCs w:val="28"/>
        </w:rPr>
      </w:pPr>
      <w:r w:rsidRPr="00483104">
        <w:rPr>
          <w:i/>
          <w:iCs/>
          <w:sz w:val="28"/>
          <w:szCs w:val="28"/>
        </w:rPr>
        <w:t xml:space="preserve">(sed na </w:t>
      </w:r>
      <w:proofErr w:type="spellStart"/>
      <w:r w:rsidRPr="00483104">
        <w:rPr>
          <w:i/>
          <w:iCs/>
          <w:sz w:val="28"/>
          <w:szCs w:val="28"/>
        </w:rPr>
        <w:t>patách,“píchání</w:t>
      </w:r>
      <w:proofErr w:type="spellEnd"/>
      <w:r w:rsidRPr="00483104">
        <w:rPr>
          <w:i/>
          <w:iCs/>
          <w:sz w:val="28"/>
          <w:szCs w:val="28"/>
        </w:rPr>
        <w:t>“ prsty do vzduchu)</w:t>
      </w:r>
    </w:p>
    <w:p w14:paraId="5E7A95CC" w14:textId="77777777" w:rsidR="00483104" w:rsidRPr="00483104" w:rsidRDefault="00483104" w:rsidP="00483104">
      <w:pPr>
        <w:spacing w:after="0"/>
        <w:rPr>
          <w:sz w:val="28"/>
          <w:szCs w:val="28"/>
        </w:rPr>
      </w:pPr>
      <w:r w:rsidRPr="00483104">
        <w:rPr>
          <w:sz w:val="28"/>
          <w:szCs w:val="28"/>
        </w:rPr>
        <w:t>KDYŽ SI VŮBEC NEVÍ RADY, DO KLUBÍČKA SCHOULÍ SE.</w:t>
      </w:r>
    </w:p>
    <w:p w14:paraId="1FD1A3BB" w14:textId="7090FF17" w:rsidR="00483104" w:rsidRDefault="00483104" w:rsidP="00483104">
      <w:pPr>
        <w:rPr>
          <w:i/>
          <w:iCs/>
          <w:sz w:val="28"/>
          <w:szCs w:val="28"/>
        </w:rPr>
      </w:pPr>
      <w:r w:rsidRPr="00483104">
        <w:rPr>
          <w:i/>
          <w:iCs/>
          <w:sz w:val="28"/>
          <w:szCs w:val="28"/>
        </w:rPr>
        <w:t>(stulení do klubíčka)</w:t>
      </w:r>
    </w:p>
    <w:p w14:paraId="05970EF8" w14:textId="0F25EC14" w:rsidR="00483104" w:rsidRDefault="00483104" w:rsidP="00483104">
      <w:pPr>
        <w:rPr>
          <w:i/>
          <w:iCs/>
          <w:sz w:val="28"/>
          <w:szCs w:val="28"/>
        </w:rPr>
      </w:pPr>
    </w:p>
    <w:p w14:paraId="350EB8E9" w14:textId="6544BF4E" w:rsidR="00635BCA" w:rsidRPr="002F02C2" w:rsidRDefault="00483104" w:rsidP="002F02C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PROHLÉDNĚTE SI OBRÁZEK A VYPRÁVĚJTE SI O ZVÍŘÁTKÁCH</w:t>
      </w:r>
      <w:r w:rsidR="002F02C2">
        <w:rPr>
          <w:sz w:val="36"/>
          <w:szCs w:val="36"/>
        </w:rPr>
        <w:t>,</w:t>
      </w:r>
      <w:r>
        <w:rPr>
          <w:sz w:val="36"/>
          <w:szCs w:val="36"/>
        </w:rPr>
        <w:t xml:space="preserve"> KTERÁ </w:t>
      </w:r>
      <w:r w:rsidR="002F02C2">
        <w:rPr>
          <w:sz w:val="36"/>
          <w:szCs w:val="36"/>
        </w:rPr>
        <w:t>V ZIMĚ SPÍ</w:t>
      </w:r>
    </w:p>
    <w:p w14:paraId="756FFA92" w14:textId="0F74D4A2" w:rsidR="00483104" w:rsidRDefault="00483104" w:rsidP="002F02C2">
      <w:pPr>
        <w:jc w:val="center"/>
      </w:pPr>
      <w:r>
        <w:rPr>
          <w:noProof/>
          <w:lang w:eastAsia="cs-CZ"/>
        </w:rPr>
        <w:drawing>
          <wp:inline distT="0" distB="0" distL="0" distR="0" wp14:anchorId="601BA269" wp14:editId="3C6CD4F4">
            <wp:extent cx="4495800" cy="6356131"/>
            <wp:effectExtent l="0" t="0" r="0" b="6985"/>
            <wp:docPr id="10" name="Obrázek 10" descr="Pohled A6 - Zimní sp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hled A6 - Zimní spán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61" cy="63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71AD" w14:textId="07AE11C5" w:rsidR="002F02C2" w:rsidRPr="002F02C2" w:rsidRDefault="002F02C2" w:rsidP="002F02C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NAJDĚTE JEŽKOVI TU SPRÁVNOU CESTIČKU</w:t>
      </w:r>
    </w:p>
    <w:p w14:paraId="05FF0AE3" w14:textId="7BE4A45C" w:rsidR="00635BCA" w:rsidRDefault="00635BCA"/>
    <w:p w14:paraId="63EDF636" w14:textId="7D4456E3" w:rsidR="002F02C2" w:rsidRDefault="002F02C2">
      <w:r>
        <w:rPr>
          <w:noProof/>
          <w:lang w:eastAsia="cs-CZ"/>
        </w:rPr>
        <w:drawing>
          <wp:inline distT="0" distB="0" distL="0" distR="0" wp14:anchorId="751C2B39" wp14:editId="5AFED528">
            <wp:extent cx="6334124" cy="8867775"/>
            <wp:effectExtent l="0" t="0" r="0" b="0"/>
            <wp:docPr id="15" name="Obrázek 15" descr="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84" cy="89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6503B" w14:textId="7AA18ED4" w:rsidR="002F02C2" w:rsidRDefault="002F02C2"/>
    <w:p w14:paraId="22F1632A" w14:textId="56315A25" w:rsidR="002F02C2" w:rsidRDefault="002F02C2" w:rsidP="002F02C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ROZSTŘÍHEJTE OBRÁZEK A POTOM HO SLOŽTE SPRÁVNĚ A NALEPTE NA PAPÍR</w:t>
      </w:r>
    </w:p>
    <w:p w14:paraId="3E5C2119" w14:textId="77777777" w:rsidR="002F02C2" w:rsidRDefault="002F02C2" w:rsidP="002F02C2">
      <w:pPr>
        <w:pStyle w:val="Odstavecseseznamem"/>
        <w:rPr>
          <w:sz w:val="36"/>
          <w:szCs w:val="36"/>
        </w:rPr>
      </w:pPr>
    </w:p>
    <w:p w14:paraId="2006535E" w14:textId="62C26283" w:rsidR="002F02C2" w:rsidRDefault="002F02C2" w:rsidP="002F02C2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452ABB4" wp14:editId="38FD26B3">
            <wp:extent cx="5743575" cy="8790072"/>
            <wp:effectExtent l="0" t="0" r="0" b="0"/>
            <wp:docPr id="16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5" t="-1" r="11989" b="-1753"/>
                    <a:stretch/>
                  </pic:blipFill>
                  <pic:spPr bwMode="auto">
                    <a:xfrm>
                      <a:off x="0" y="0"/>
                      <a:ext cx="5750053" cy="8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A325A" w14:textId="4A14D476" w:rsidR="00C077B1" w:rsidRDefault="00C077B1" w:rsidP="00C077B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VYBARVĚTE TOLIK ŽALUDŮ, JAKÉ URČUJE ČÍSLO U VEVERKY</w:t>
      </w:r>
    </w:p>
    <w:p w14:paraId="1C279540" w14:textId="35957EAF" w:rsidR="00C077B1" w:rsidRDefault="00C077B1" w:rsidP="00C077B1">
      <w:pPr>
        <w:pStyle w:val="Odstavecseseznamem"/>
        <w:rPr>
          <w:sz w:val="36"/>
          <w:szCs w:val="36"/>
        </w:rPr>
      </w:pPr>
    </w:p>
    <w:p w14:paraId="4329CF86" w14:textId="77777777" w:rsidR="00C077B1" w:rsidRDefault="00C077B1" w:rsidP="00C077B1">
      <w:pPr>
        <w:pStyle w:val="Odstavecseseznamem"/>
        <w:rPr>
          <w:sz w:val="36"/>
          <w:szCs w:val="36"/>
        </w:rPr>
      </w:pPr>
    </w:p>
    <w:p w14:paraId="646036B3" w14:textId="360B1A40" w:rsidR="00C077B1" w:rsidRDefault="00C077B1" w:rsidP="00C077B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083C409" wp14:editId="5A45FD57">
            <wp:extent cx="6564653" cy="7505700"/>
            <wp:effectExtent l="0" t="0" r="0" b="0"/>
            <wp:docPr id="17" name="Obrázek 17" descr="cadere conteggio foglio di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dere conteggio foglio di lavor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834" r="-2659"/>
                    <a:stretch/>
                  </pic:blipFill>
                  <pic:spPr bwMode="auto">
                    <a:xfrm>
                      <a:off x="0" y="0"/>
                      <a:ext cx="6569154" cy="751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AE988" w14:textId="30EE4F36" w:rsidR="00C077B1" w:rsidRDefault="00C077B1" w:rsidP="00C077B1">
      <w:pPr>
        <w:pStyle w:val="Odstavecseseznamem"/>
        <w:rPr>
          <w:sz w:val="36"/>
          <w:szCs w:val="36"/>
        </w:rPr>
      </w:pPr>
    </w:p>
    <w:p w14:paraId="41618F40" w14:textId="56C172C6" w:rsidR="00C077B1" w:rsidRDefault="00C077B1" w:rsidP="00C077B1">
      <w:pPr>
        <w:pStyle w:val="Odstavecseseznamem"/>
        <w:rPr>
          <w:sz w:val="36"/>
          <w:szCs w:val="36"/>
        </w:rPr>
      </w:pPr>
    </w:p>
    <w:p w14:paraId="565CFEAE" w14:textId="48A33081" w:rsidR="00C077B1" w:rsidRDefault="00C077B1" w:rsidP="00C077B1">
      <w:pPr>
        <w:pStyle w:val="Odstavecseseznamem"/>
        <w:rPr>
          <w:sz w:val="36"/>
          <w:szCs w:val="36"/>
        </w:rPr>
      </w:pPr>
    </w:p>
    <w:p w14:paraId="37888FCB" w14:textId="0D012ACD" w:rsidR="00C077B1" w:rsidRDefault="00C077B1" w:rsidP="00C077B1">
      <w:pPr>
        <w:pStyle w:val="Odstavecseseznamem"/>
        <w:rPr>
          <w:sz w:val="36"/>
          <w:szCs w:val="36"/>
        </w:rPr>
      </w:pPr>
    </w:p>
    <w:p w14:paraId="00D3BBF7" w14:textId="55DE9CC4" w:rsidR="00C077B1" w:rsidRDefault="00C077B1" w:rsidP="00C077B1">
      <w:pPr>
        <w:pStyle w:val="Odstavecseseznamem"/>
        <w:rPr>
          <w:sz w:val="36"/>
          <w:szCs w:val="36"/>
        </w:rPr>
      </w:pPr>
    </w:p>
    <w:p w14:paraId="5137354D" w14:textId="25940FCF" w:rsidR="00C077B1" w:rsidRDefault="00C077B1" w:rsidP="00C077B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DOKRESLETE DÉŠŤ A JEŽKOVI BODLINY</w:t>
      </w:r>
    </w:p>
    <w:p w14:paraId="3C2F31D2" w14:textId="77777777" w:rsidR="00C077B1" w:rsidRDefault="00C077B1" w:rsidP="00C077B1">
      <w:pPr>
        <w:pStyle w:val="Odstavecseseznamem"/>
        <w:rPr>
          <w:sz w:val="36"/>
          <w:szCs w:val="36"/>
        </w:rPr>
      </w:pPr>
    </w:p>
    <w:p w14:paraId="0544742E" w14:textId="3A587C36" w:rsidR="00C077B1" w:rsidRDefault="00C077B1" w:rsidP="00C077B1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08E40F4" wp14:editId="1D9D65D6">
            <wp:extent cx="6696075" cy="8975590"/>
            <wp:effectExtent l="0" t="0" r="0" b="0"/>
            <wp:docPr id="11" name="Obrázek 11" descr="Ježek a déšť- svislé čá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ežek a déšť- svislé čá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82" cy="8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5CE4A" w14:textId="3C47550A" w:rsidR="00A2485F" w:rsidRPr="006E5543" w:rsidRDefault="00C077B1">
      <w:pPr>
        <w:rPr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lastRenderedPageBreak/>
        <w:drawing>
          <wp:inline distT="0" distB="0" distL="0" distR="0" wp14:anchorId="01FF634C" wp14:editId="609EF0AF">
            <wp:extent cx="6810375" cy="9358228"/>
            <wp:effectExtent l="0" t="0" r="0" b="0"/>
            <wp:docPr id="3" name="Obrázek 3" descr="klikni pro další 30/38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ni pro další 30/38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16" cy="936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C001" w14:textId="01AABB01" w:rsidR="00483104" w:rsidRDefault="00483104"/>
    <w:p w14:paraId="6F85D6FB" w14:textId="4D03A09D" w:rsidR="00483104" w:rsidRDefault="00483104"/>
    <w:p w14:paraId="594C7C86" w14:textId="43F5E6CA" w:rsidR="00A2485F" w:rsidRPr="006E5543" w:rsidRDefault="00A2485F"/>
    <w:p w14:paraId="6681A3EA" w14:textId="42E44EEE" w:rsidR="00A2485F" w:rsidRPr="006E5543" w:rsidRDefault="00A2485F"/>
    <w:p w14:paraId="173A0F22" w14:textId="43C53027" w:rsidR="0021224A" w:rsidRPr="006E5543" w:rsidRDefault="0021224A"/>
    <w:p w14:paraId="02F21991" w14:textId="3D0A86EE" w:rsidR="0021224A" w:rsidRPr="006E5543" w:rsidRDefault="0012014B" w:rsidP="006E5543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E5543">
        <w:rPr>
          <w:noProof/>
          <w:sz w:val="36"/>
          <w:szCs w:val="36"/>
        </w:rPr>
        <w:t>ZA ODMĚNU SE MŮŽETE PODÍVAT NA POHÁDKU</w:t>
      </w:r>
    </w:p>
    <w:p w14:paraId="2446A8CA" w14:textId="743AC823" w:rsidR="00BF0139" w:rsidRDefault="00BF0139"/>
    <w:p w14:paraId="45C61B4F" w14:textId="1BC564EF" w:rsidR="00BF0139" w:rsidRDefault="0099338A">
      <w:hyperlink r:id="rId21" w:history="1">
        <w:r w:rsidR="003A4C32" w:rsidRPr="00723BEA">
          <w:rPr>
            <w:rStyle w:val="Hypertextovodkaz"/>
          </w:rPr>
          <w:t>https://www.youtube.com/results?search_query=v%C3%ADla+am%C3%A1lka+jak+ode%C5%A1la+sp%C3%A1t+a%C5%BE+do+jara</w:t>
        </w:r>
      </w:hyperlink>
    </w:p>
    <w:p w14:paraId="304EAFBE" w14:textId="1C6D9C09" w:rsidR="003A4C32" w:rsidRDefault="00691C60">
      <w:r>
        <w:t xml:space="preserve">  </w:t>
      </w:r>
    </w:p>
    <w:sectPr w:rsidR="003A4C32" w:rsidSect="00BF01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51A"/>
    <w:multiLevelType w:val="hybridMultilevel"/>
    <w:tmpl w:val="6A78E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3B25"/>
    <w:multiLevelType w:val="hybridMultilevel"/>
    <w:tmpl w:val="2F2AE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39"/>
    <w:rsid w:val="0012014B"/>
    <w:rsid w:val="0021224A"/>
    <w:rsid w:val="002307B5"/>
    <w:rsid w:val="002C4F9E"/>
    <w:rsid w:val="002F02C2"/>
    <w:rsid w:val="00356F87"/>
    <w:rsid w:val="003A4C32"/>
    <w:rsid w:val="00483104"/>
    <w:rsid w:val="004A72C5"/>
    <w:rsid w:val="004F103F"/>
    <w:rsid w:val="00635BCA"/>
    <w:rsid w:val="006446AA"/>
    <w:rsid w:val="00691C60"/>
    <w:rsid w:val="006E5543"/>
    <w:rsid w:val="00715BC5"/>
    <w:rsid w:val="0099338A"/>
    <w:rsid w:val="00A113D1"/>
    <w:rsid w:val="00A2485F"/>
    <w:rsid w:val="00B31E4E"/>
    <w:rsid w:val="00BF0139"/>
    <w:rsid w:val="00BF37CB"/>
    <w:rsid w:val="00C077B1"/>
    <w:rsid w:val="00C13A50"/>
    <w:rsid w:val="00E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C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C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4C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7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C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4C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7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results?search_query=v%C3%ADla+am%C3%A1lka+jak+ode%C5%A1la+sp%C3%A1t+a%C5%BE+do+jar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vyrabimesdetmi.rajce.idnes.cz/podzim/?order=create&amp;src=0#podzim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Medlešice</dc:creator>
  <cp:lastModifiedBy>Margita</cp:lastModifiedBy>
  <cp:revision>2</cp:revision>
  <dcterms:created xsi:type="dcterms:W3CDTF">2020-11-22T18:11:00Z</dcterms:created>
  <dcterms:modified xsi:type="dcterms:W3CDTF">2020-11-22T18:11:00Z</dcterms:modified>
</cp:coreProperties>
</file>