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553E" w14:textId="784DF77D" w:rsidR="00CA62E7" w:rsidRDefault="001245B4">
      <w:r>
        <w:t>Vážení rodiče a přátelé školy,</w:t>
      </w:r>
    </w:p>
    <w:p w14:paraId="76B7B0F5" w14:textId="7286A9FC" w:rsidR="001245B4" w:rsidRDefault="001245B4">
      <w:r>
        <w:t xml:space="preserve">rádi bychom se tímto rozloučili s naší milou kolegyní, paní učitelkou Stanislavou </w:t>
      </w:r>
      <w:proofErr w:type="spellStart"/>
      <w:r>
        <w:t>Harvánkovou</w:t>
      </w:r>
      <w:proofErr w:type="spellEnd"/>
      <w:r>
        <w:t>, která na konci tohoto školního roku odchází po dlouholeté praxi z pracovního procesu. Děkujeme Stáně za mnohaletou záslužnou práci a péči o stovky dětí. Přejeme jí mnoho zdraví, odpočinku a př</w:t>
      </w:r>
      <w:r w:rsidR="00FC3DA6">
        <w:t>í</w:t>
      </w:r>
      <w:r>
        <w:t>jemných chvil strávených v kruhu rodinném.</w:t>
      </w:r>
    </w:p>
    <w:p w14:paraId="6F9C8711" w14:textId="77777777" w:rsidR="00FC3DA6" w:rsidRDefault="00FC3DA6"/>
    <w:p w14:paraId="29569332" w14:textId="010E7797" w:rsidR="00FC3DA6" w:rsidRPr="007955D0" w:rsidRDefault="00FC3DA6">
      <w:pPr>
        <w:rPr>
          <w:b/>
          <w:bCs/>
        </w:rPr>
      </w:pPr>
      <w:r w:rsidRPr="007955D0">
        <w:rPr>
          <w:b/>
          <w:bCs/>
        </w:rPr>
        <w:t>Personální zajištění na třídách v následujícím školním roce 2023/2024</w:t>
      </w:r>
    </w:p>
    <w:p w14:paraId="1CF58407" w14:textId="77777777" w:rsidR="00FC3DA6" w:rsidRPr="007955D0" w:rsidRDefault="00FC3DA6">
      <w:pPr>
        <w:rPr>
          <w:u w:val="single"/>
        </w:rPr>
      </w:pPr>
      <w:r w:rsidRPr="007955D0">
        <w:rPr>
          <w:u w:val="single"/>
        </w:rPr>
        <w:t xml:space="preserve">Běžné třídy: </w:t>
      </w:r>
    </w:p>
    <w:p w14:paraId="68F91E51" w14:textId="77777777" w:rsidR="00FC3DA6" w:rsidRPr="00FC3DA6" w:rsidRDefault="00FC3DA6">
      <w:pPr>
        <w:rPr>
          <w:b/>
          <w:bCs/>
        </w:rPr>
      </w:pPr>
      <w:r w:rsidRPr="00FC3DA6">
        <w:rPr>
          <w:b/>
          <w:bCs/>
        </w:rPr>
        <w:t xml:space="preserve">Koťata: </w:t>
      </w:r>
    </w:p>
    <w:p w14:paraId="52D20A84" w14:textId="4E96204E" w:rsidR="00FC3DA6" w:rsidRDefault="00FC3DA6">
      <w:proofErr w:type="spellStart"/>
      <w:r>
        <w:t>p.uč</w:t>
      </w:r>
      <w:proofErr w:type="spellEnd"/>
      <w:r>
        <w:t xml:space="preserve">.: Eva </w:t>
      </w:r>
      <w:proofErr w:type="spellStart"/>
      <w:r>
        <w:t>Saidlová</w:t>
      </w:r>
      <w:proofErr w:type="spellEnd"/>
      <w:r>
        <w:t xml:space="preserve">, Marie </w:t>
      </w:r>
      <w:proofErr w:type="spellStart"/>
      <w:r>
        <w:t>Maťáková</w:t>
      </w:r>
      <w:proofErr w:type="spellEnd"/>
    </w:p>
    <w:p w14:paraId="01324F70" w14:textId="01BCFAFC" w:rsidR="00FC3DA6" w:rsidRDefault="00FC3DA6">
      <w:r>
        <w:t>školní asistent: Monika Novotná</w:t>
      </w:r>
    </w:p>
    <w:p w14:paraId="60F3E8E1" w14:textId="7E0DDEA9" w:rsidR="00FC3DA6" w:rsidRPr="00FC3DA6" w:rsidRDefault="00FC3DA6">
      <w:pPr>
        <w:rPr>
          <w:b/>
          <w:bCs/>
        </w:rPr>
      </w:pPr>
      <w:r w:rsidRPr="00FC3DA6">
        <w:rPr>
          <w:b/>
          <w:bCs/>
        </w:rPr>
        <w:t xml:space="preserve">Sluníčka: </w:t>
      </w:r>
    </w:p>
    <w:p w14:paraId="7E7C07B9" w14:textId="40BEFAC8" w:rsidR="00FC3DA6" w:rsidRDefault="00FC3DA6">
      <w:proofErr w:type="spellStart"/>
      <w:r>
        <w:t>p.uč</w:t>
      </w:r>
      <w:proofErr w:type="spellEnd"/>
      <w:r>
        <w:t>.: Jana Machová, Iveta Němcová DiS., Mgr. Linda Bačinová</w:t>
      </w:r>
    </w:p>
    <w:p w14:paraId="312D38FD" w14:textId="7ADAC0C4" w:rsidR="00FC3DA6" w:rsidRDefault="00FC3DA6">
      <w:r>
        <w:t xml:space="preserve">pedagogický asistent: Jana </w:t>
      </w:r>
      <w:proofErr w:type="spellStart"/>
      <w:r>
        <w:t>Prexlová</w:t>
      </w:r>
      <w:proofErr w:type="spellEnd"/>
    </w:p>
    <w:p w14:paraId="754A567F" w14:textId="33009478" w:rsidR="00FC3DA6" w:rsidRPr="007955D0" w:rsidRDefault="00FC3DA6">
      <w:pPr>
        <w:rPr>
          <w:b/>
          <w:bCs/>
        </w:rPr>
      </w:pPr>
      <w:r w:rsidRPr="007955D0">
        <w:rPr>
          <w:b/>
          <w:bCs/>
        </w:rPr>
        <w:t xml:space="preserve">Kytičky: </w:t>
      </w:r>
    </w:p>
    <w:p w14:paraId="6BEC5CE9" w14:textId="12CE51C2" w:rsidR="00FC3DA6" w:rsidRDefault="00FC3DA6">
      <w:proofErr w:type="spellStart"/>
      <w:r>
        <w:t>p.uč</w:t>
      </w:r>
      <w:proofErr w:type="spellEnd"/>
      <w:r>
        <w:t xml:space="preserve">.: </w:t>
      </w:r>
      <w:r w:rsidR="007955D0">
        <w:t xml:space="preserve">Ing. Margita </w:t>
      </w:r>
      <w:proofErr w:type="spellStart"/>
      <w:r w:rsidR="007955D0">
        <w:t>Lupoměská</w:t>
      </w:r>
      <w:proofErr w:type="spellEnd"/>
      <w:r w:rsidR="007955D0">
        <w:t>, Mgr. Hana Reichlová</w:t>
      </w:r>
    </w:p>
    <w:p w14:paraId="341E2D04" w14:textId="16D260DE" w:rsidR="007955D0" w:rsidRPr="007955D0" w:rsidRDefault="007955D0">
      <w:pPr>
        <w:rPr>
          <w:b/>
          <w:bCs/>
        </w:rPr>
      </w:pPr>
      <w:r w:rsidRPr="007955D0">
        <w:rPr>
          <w:b/>
          <w:bCs/>
        </w:rPr>
        <w:t>Srdíčka:</w:t>
      </w:r>
    </w:p>
    <w:p w14:paraId="2D456B66" w14:textId="2FF8EF01" w:rsidR="007955D0" w:rsidRDefault="007955D0">
      <w:proofErr w:type="spellStart"/>
      <w:r>
        <w:t>p.uč</w:t>
      </w:r>
      <w:proofErr w:type="spellEnd"/>
      <w:r>
        <w:t>.: Petra Michálková DiS., Veronika Vojtová DiS.</w:t>
      </w:r>
    </w:p>
    <w:p w14:paraId="20EAE11C" w14:textId="77777777" w:rsidR="007955D0" w:rsidRDefault="007955D0"/>
    <w:p w14:paraId="1183CF58" w14:textId="1C533A0F" w:rsidR="007955D0" w:rsidRPr="007955D0" w:rsidRDefault="007955D0">
      <w:pPr>
        <w:rPr>
          <w:u w:val="single"/>
        </w:rPr>
      </w:pPr>
      <w:r w:rsidRPr="007955D0">
        <w:rPr>
          <w:u w:val="single"/>
        </w:rPr>
        <w:t>Speciální třídy:</w:t>
      </w:r>
    </w:p>
    <w:p w14:paraId="1D27C499" w14:textId="53CF2F4A" w:rsidR="007955D0" w:rsidRPr="007955D0" w:rsidRDefault="007955D0">
      <w:pPr>
        <w:rPr>
          <w:b/>
          <w:bCs/>
        </w:rPr>
      </w:pPr>
      <w:r w:rsidRPr="007955D0">
        <w:rPr>
          <w:b/>
          <w:bCs/>
        </w:rPr>
        <w:t xml:space="preserve">Korálky: </w:t>
      </w:r>
    </w:p>
    <w:p w14:paraId="5515FF29" w14:textId="43FCBEB0" w:rsidR="007955D0" w:rsidRDefault="007955D0">
      <w:proofErr w:type="spellStart"/>
      <w:r>
        <w:t>p.uč</w:t>
      </w:r>
      <w:proofErr w:type="spellEnd"/>
      <w:r>
        <w:t xml:space="preserve">.: Bc. </w:t>
      </w:r>
      <w:proofErr w:type="spellStart"/>
      <w:r>
        <w:t>Vedulka</w:t>
      </w:r>
      <w:proofErr w:type="spellEnd"/>
      <w:r>
        <w:t xml:space="preserve"> Žežulková, Bc. Monika Jeníčková</w:t>
      </w:r>
    </w:p>
    <w:p w14:paraId="08E7AC54" w14:textId="4EF6B16B" w:rsidR="007955D0" w:rsidRDefault="007955D0">
      <w:r>
        <w:t xml:space="preserve">pedagogický asistent: Ivana </w:t>
      </w:r>
      <w:proofErr w:type="spellStart"/>
      <w:r>
        <w:t>Čejglová</w:t>
      </w:r>
      <w:proofErr w:type="spellEnd"/>
    </w:p>
    <w:p w14:paraId="6FC6714F" w14:textId="11A96A62" w:rsidR="007955D0" w:rsidRPr="007955D0" w:rsidRDefault="007955D0">
      <w:pPr>
        <w:rPr>
          <w:b/>
          <w:bCs/>
        </w:rPr>
      </w:pPr>
      <w:r w:rsidRPr="007955D0">
        <w:rPr>
          <w:b/>
          <w:bCs/>
        </w:rPr>
        <w:t>Motýlci:</w:t>
      </w:r>
    </w:p>
    <w:p w14:paraId="0B48C9F6" w14:textId="3110095A" w:rsidR="007955D0" w:rsidRDefault="007955D0">
      <w:proofErr w:type="spellStart"/>
      <w:r>
        <w:t>p.uč</w:t>
      </w:r>
      <w:proofErr w:type="spellEnd"/>
      <w:r>
        <w:t>.: Bc. Petra Filipiová, Mgr. Dana Stará</w:t>
      </w:r>
    </w:p>
    <w:p w14:paraId="6FCC8746" w14:textId="136F9C26" w:rsidR="007955D0" w:rsidRDefault="007955D0">
      <w:r>
        <w:t>pedagogičtí asistenti: Petra Sedláková, Ilona Vítková</w:t>
      </w:r>
    </w:p>
    <w:p w14:paraId="3B15ABDC" w14:textId="77777777" w:rsidR="007955D0" w:rsidRDefault="007955D0"/>
    <w:p w14:paraId="3FA9FF6D" w14:textId="2988B617" w:rsidR="007955D0" w:rsidRPr="007955D0" w:rsidRDefault="007955D0">
      <w:pPr>
        <w:rPr>
          <w:u w:val="single"/>
        </w:rPr>
      </w:pPr>
      <w:r w:rsidRPr="007955D0">
        <w:rPr>
          <w:u w:val="single"/>
        </w:rPr>
        <w:t>Odloučené pracoviště Medlešice:</w:t>
      </w:r>
    </w:p>
    <w:p w14:paraId="2B9BC446" w14:textId="5CF25DAE" w:rsidR="007955D0" w:rsidRPr="007955D0" w:rsidRDefault="007955D0">
      <w:pPr>
        <w:rPr>
          <w:b/>
          <w:bCs/>
        </w:rPr>
      </w:pPr>
      <w:r w:rsidRPr="007955D0">
        <w:rPr>
          <w:b/>
          <w:bCs/>
        </w:rPr>
        <w:t>Broučci:</w:t>
      </w:r>
    </w:p>
    <w:p w14:paraId="0B7760D9" w14:textId="0975A9CF" w:rsidR="007955D0" w:rsidRDefault="007955D0">
      <w:proofErr w:type="spellStart"/>
      <w:r>
        <w:t>p.uč</w:t>
      </w:r>
      <w:proofErr w:type="spellEnd"/>
      <w:r>
        <w:t xml:space="preserve">.: Klára Fidlerová, Michaela </w:t>
      </w:r>
      <w:proofErr w:type="spellStart"/>
      <w:r>
        <w:t>Šlitrová</w:t>
      </w:r>
      <w:proofErr w:type="spellEnd"/>
    </w:p>
    <w:p w14:paraId="5A28DFE3" w14:textId="01107C62" w:rsidR="007955D0" w:rsidRDefault="007955D0">
      <w:r>
        <w:t xml:space="preserve">školní asistent: </w:t>
      </w:r>
      <w:r w:rsidR="008B7AAE">
        <w:t>I</w:t>
      </w:r>
      <w:r>
        <w:t>veta Horváthová</w:t>
      </w:r>
    </w:p>
    <w:p w14:paraId="2CDB4ADF" w14:textId="77777777" w:rsidR="007955D0" w:rsidRDefault="007955D0"/>
    <w:p w14:paraId="54BD7035" w14:textId="380D02CF" w:rsidR="00FC3DA6" w:rsidRDefault="00FC3DA6">
      <w:r>
        <w:lastRenderedPageBreak/>
        <w:t xml:space="preserve">             </w:t>
      </w:r>
    </w:p>
    <w:sectPr w:rsidR="00FC3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B4"/>
    <w:rsid w:val="001245B4"/>
    <w:rsid w:val="007955D0"/>
    <w:rsid w:val="008B7AAE"/>
    <w:rsid w:val="00CA62E7"/>
    <w:rsid w:val="00FC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8926"/>
  <w15:chartTrackingRefBased/>
  <w15:docId w15:val="{B8DA631E-7831-4E51-AFB0-A48CD53F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2</cp:revision>
  <dcterms:created xsi:type="dcterms:W3CDTF">2023-06-23T08:22:00Z</dcterms:created>
  <dcterms:modified xsi:type="dcterms:W3CDTF">2023-06-23T08:22:00Z</dcterms:modified>
</cp:coreProperties>
</file>