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3EAD" w14:textId="77777777" w:rsidR="00802437" w:rsidRDefault="00802437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</w:p>
    <w:p w14:paraId="441B9066" w14:textId="77777777" w:rsidR="00802437" w:rsidRDefault="00802437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</w:p>
    <w:p w14:paraId="63BDF47E" w14:textId="77777777" w:rsidR="00802437" w:rsidRDefault="00802437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</w:p>
    <w:p w14:paraId="4698C5FB" w14:textId="304F4D18" w:rsidR="00802437" w:rsidRDefault="00802437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</w:p>
    <w:p w14:paraId="2C1A63BC" w14:textId="77777777" w:rsidR="00802437" w:rsidRDefault="00802437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</w:p>
    <w:p w14:paraId="22DAC4A4" w14:textId="3FDEDA16" w:rsidR="00541C9C" w:rsidRDefault="00317E06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inline distT="0" distB="0" distL="0" distR="0" wp14:anchorId="0B708830" wp14:editId="7DF2255F">
                <wp:extent cx="3952875" cy="9906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A5456D" w14:textId="0C9D5341" w:rsidR="00317E06" w:rsidRPr="009A1C89" w:rsidRDefault="00844E59" w:rsidP="009A1C89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9A1C89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ZVLÁŠTNÍ</w:t>
                            </w:r>
                            <w:r w:rsidR="008045E8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ZÁPIS DO </w:t>
                            </w:r>
                            <w:r w:rsidR="00A17A6E" w:rsidRPr="009A1C89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70883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11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5AA5456D" w14:textId="0C9D5341" w:rsidR="00317E06" w:rsidRPr="009A1C89" w:rsidRDefault="00844E59" w:rsidP="009A1C89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9A1C89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ZVLÁŠTNÍ</w:t>
                      </w:r>
                      <w:r w:rsidR="008045E8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ZÁPIS DO </w:t>
                      </w:r>
                      <w:r w:rsidR="00A17A6E" w:rsidRPr="009A1C89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41C9C" w:rsidRPr="0018714B">
        <w:rPr>
          <w:rFonts w:ascii="Calibri" w:hAnsi="Calibri"/>
          <w:bCs/>
        </w:rPr>
        <w:t xml:space="preserve"> </w:t>
      </w:r>
    </w:p>
    <w:p w14:paraId="6DA0141D" w14:textId="2ADE61D0" w:rsidR="00A3584A" w:rsidRPr="008045E8" w:rsidRDefault="00066636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305B2D7F" wp14:editId="34ED3F2C">
            <wp:extent cx="2295161" cy="1721498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62" cy="176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ED4E" w14:textId="77777777" w:rsidR="00801D19" w:rsidRPr="004B307E" w:rsidRDefault="00801D19" w:rsidP="00801D19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/>
          <w:b/>
          <w:sz w:val="18"/>
          <w:szCs w:val="18"/>
        </w:rPr>
      </w:pPr>
    </w:p>
    <w:p w14:paraId="65C60212" w14:textId="77777777" w:rsidR="00802437" w:rsidRDefault="00801D19" w:rsidP="00802437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/>
          <w:sz w:val="30"/>
          <w:szCs w:val="30"/>
        </w:rPr>
      </w:pPr>
      <w:r w:rsidRPr="008045E8">
        <w:rPr>
          <w:rFonts w:ascii="Comic Sans MS" w:hAnsi="Comic Sans MS"/>
          <w:b/>
          <w:sz w:val="36"/>
          <w:szCs w:val="36"/>
        </w:rPr>
        <w:t>PRO CIZINCE</w:t>
      </w:r>
      <w:r w:rsidR="00802437" w:rsidRPr="00802437">
        <w:rPr>
          <w:rFonts w:ascii="Comic Sans MS" w:hAnsi="Comic Sans MS" w:cstheme="minorHAnsi"/>
          <w:b/>
          <w:sz w:val="30"/>
          <w:szCs w:val="30"/>
        </w:rPr>
        <w:t xml:space="preserve"> </w:t>
      </w:r>
    </w:p>
    <w:p w14:paraId="7140040B" w14:textId="7C785E25" w:rsidR="00802437" w:rsidRPr="00094B85" w:rsidRDefault="00802437" w:rsidP="00802437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/>
          <w:sz w:val="30"/>
          <w:szCs w:val="30"/>
        </w:rPr>
      </w:pPr>
      <w:r>
        <w:rPr>
          <w:rFonts w:ascii="Comic Sans MS" w:hAnsi="Comic Sans MS" w:cstheme="minorHAnsi"/>
          <w:b/>
          <w:sz w:val="30"/>
          <w:szCs w:val="30"/>
        </w:rPr>
        <w:t>K tomuto zápisu se mohou dostavit pouze děti – cizinci, s dočasnou ochranou v souvislosti s válkou na Ukrajině, kterým bylo uděleno vízum k pobytu nad 90 dnů za účelem strpění pobytu na území ČR.</w:t>
      </w:r>
    </w:p>
    <w:p w14:paraId="53ED18EC" w14:textId="3FE80EF6" w:rsidR="00801D19" w:rsidRPr="008045E8" w:rsidRDefault="00801D19" w:rsidP="00801D19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/>
          <w:b/>
          <w:sz w:val="36"/>
          <w:szCs w:val="36"/>
        </w:rPr>
      </w:pPr>
    </w:p>
    <w:p w14:paraId="210699E2" w14:textId="77777777" w:rsidR="00A17A6E" w:rsidRPr="00DA1ACB" w:rsidRDefault="00A17A6E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Cs/>
          <w:sz w:val="16"/>
          <w:szCs w:val="16"/>
        </w:rPr>
      </w:pPr>
    </w:p>
    <w:p w14:paraId="62933681" w14:textId="20BEBDBF" w:rsidR="00541C9C" w:rsidRPr="003E01FA" w:rsidRDefault="00541C9C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/>
          <w:sz w:val="32"/>
          <w:szCs w:val="32"/>
        </w:rPr>
      </w:pPr>
      <w:r w:rsidRPr="003E01FA">
        <w:rPr>
          <w:rFonts w:ascii="Comic Sans MS" w:hAnsi="Comic Sans MS" w:cstheme="minorHAnsi"/>
          <w:b/>
          <w:sz w:val="32"/>
          <w:szCs w:val="32"/>
        </w:rPr>
        <w:t xml:space="preserve">pro školní rok </w:t>
      </w:r>
      <w:r w:rsidR="00066636" w:rsidRPr="003E01FA">
        <w:rPr>
          <w:rFonts w:ascii="Comic Sans MS" w:hAnsi="Comic Sans MS" w:cstheme="minorHAnsi"/>
          <w:b/>
          <w:sz w:val="32"/>
          <w:szCs w:val="32"/>
        </w:rPr>
        <w:t>2022–2023</w:t>
      </w:r>
    </w:p>
    <w:p w14:paraId="15F1D074" w14:textId="77777777" w:rsidR="004B307E" w:rsidRPr="004B307E" w:rsidRDefault="004B307E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Cs/>
          <w:sz w:val="18"/>
          <w:szCs w:val="18"/>
        </w:rPr>
      </w:pPr>
    </w:p>
    <w:p w14:paraId="710629B2" w14:textId="77777777" w:rsidR="00557205" w:rsidRPr="00DA1ACB" w:rsidRDefault="00557205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/>
          <w:sz w:val="16"/>
          <w:szCs w:val="16"/>
        </w:rPr>
      </w:pPr>
    </w:p>
    <w:p w14:paraId="1F197949" w14:textId="50820C59" w:rsidR="000E1B9B" w:rsidRPr="001E2195" w:rsidRDefault="001E2195" w:rsidP="001E2195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Cs/>
          <w:sz w:val="32"/>
          <w:szCs w:val="32"/>
        </w:rPr>
      </w:pPr>
      <w:r w:rsidRPr="003E01FA">
        <w:rPr>
          <w:rFonts w:ascii="Comic Sans MS" w:hAnsi="Comic Sans MS" w:cstheme="minorHAnsi"/>
          <w:bCs/>
          <w:sz w:val="32"/>
          <w:szCs w:val="32"/>
        </w:rPr>
        <w:t xml:space="preserve">proběhne </w:t>
      </w:r>
      <w:r w:rsidR="008C1B54">
        <w:rPr>
          <w:rFonts w:ascii="Comic Sans MS" w:hAnsi="Comic Sans MS" w:cstheme="minorHAnsi"/>
          <w:b/>
          <w:color w:val="FF0000"/>
          <w:sz w:val="32"/>
          <w:szCs w:val="32"/>
        </w:rPr>
        <w:t>8</w:t>
      </w:r>
      <w:r w:rsidR="00726D80" w:rsidRPr="003E01FA">
        <w:rPr>
          <w:rFonts w:ascii="Comic Sans MS" w:hAnsi="Comic Sans MS" w:cstheme="minorHAnsi"/>
          <w:b/>
          <w:color w:val="FF0000"/>
          <w:sz w:val="32"/>
          <w:szCs w:val="32"/>
        </w:rPr>
        <w:t>.</w:t>
      </w:r>
      <w:r w:rsidR="008C1B54">
        <w:rPr>
          <w:rFonts w:ascii="Comic Sans MS" w:hAnsi="Comic Sans MS" w:cstheme="minorHAnsi"/>
          <w:b/>
          <w:color w:val="FF0000"/>
          <w:sz w:val="32"/>
          <w:szCs w:val="32"/>
        </w:rPr>
        <w:t>6</w:t>
      </w:r>
      <w:r w:rsidR="00317E06" w:rsidRPr="003E01FA">
        <w:rPr>
          <w:rFonts w:ascii="Comic Sans MS" w:hAnsi="Comic Sans MS" w:cstheme="minorHAnsi"/>
          <w:b/>
          <w:color w:val="FF0000"/>
          <w:sz w:val="32"/>
          <w:szCs w:val="32"/>
        </w:rPr>
        <w:t>.</w:t>
      </w:r>
      <w:r w:rsidR="000E1B9B" w:rsidRPr="003E01FA">
        <w:rPr>
          <w:rFonts w:ascii="Comic Sans MS" w:hAnsi="Comic Sans MS" w:cstheme="minorHAnsi"/>
          <w:b/>
          <w:color w:val="FF0000"/>
          <w:sz w:val="32"/>
          <w:szCs w:val="32"/>
        </w:rPr>
        <w:t>20</w:t>
      </w:r>
      <w:r w:rsidR="006624B5" w:rsidRPr="003E01FA">
        <w:rPr>
          <w:rFonts w:ascii="Comic Sans MS" w:hAnsi="Comic Sans MS" w:cstheme="minorHAnsi"/>
          <w:b/>
          <w:color w:val="FF0000"/>
          <w:sz w:val="32"/>
          <w:szCs w:val="32"/>
        </w:rPr>
        <w:t>22</w:t>
      </w:r>
      <w:r w:rsidR="000E1B9B" w:rsidRPr="003E01FA">
        <w:rPr>
          <w:rFonts w:ascii="Comic Sans MS" w:hAnsi="Comic Sans MS" w:cstheme="minorHAnsi"/>
          <w:b/>
          <w:color w:val="FF0000"/>
          <w:sz w:val="32"/>
          <w:szCs w:val="32"/>
        </w:rPr>
        <w:t xml:space="preserve"> od </w:t>
      </w:r>
      <w:r w:rsidR="00824CA2" w:rsidRPr="003E01FA">
        <w:rPr>
          <w:rFonts w:ascii="Comic Sans MS" w:hAnsi="Comic Sans MS" w:cstheme="minorHAnsi"/>
          <w:b/>
          <w:color w:val="FF0000"/>
          <w:sz w:val="32"/>
          <w:szCs w:val="32"/>
        </w:rPr>
        <w:t>9</w:t>
      </w:r>
      <w:r w:rsidR="000E1B9B" w:rsidRPr="003E01FA">
        <w:rPr>
          <w:rFonts w:ascii="Comic Sans MS" w:hAnsi="Comic Sans MS" w:cstheme="minorHAnsi"/>
          <w:b/>
          <w:color w:val="FF0000"/>
          <w:sz w:val="32"/>
          <w:szCs w:val="32"/>
        </w:rPr>
        <w:t>:00 do 1</w:t>
      </w:r>
      <w:r w:rsidR="008C1B54">
        <w:rPr>
          <w:rFonts w:ascii="Comic Sans MS" w:hAnsi="Comic Sans MS" w:cstheme="minorHAnsi"/>
          <w:b/>
          <w:color w:val="FF0000"/>
          <w:sz w:val="32"/>
          <w:szCs w:val="32"/>
        </w:rPr>
        <w:t>4</w:t>
      </w:r>
      <w:r w:rsidR="000E1B9B" w:rsidRPr="003E01FA">
        <w:rPr>
          <w:rFonts w:ascii="Comic Sans MS" w:hAnsi="Comic Sans MS" w:cstheme="minorHAnsi"/>
          <w:b/>
          <w:color w:val="FF0000"/>
          <w:sz w:val="32"/>
          <w:szCs w:val="32"/>
        </w:rPr>
        <w:t>:00 hodin</w:t>
      </w:r>
    </w:p>
    <w:p w14:paraId="1DF6A989" w14:textId="77777777" w:rsidR="008824CD" w:rsidRDefault="00ED12D2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2"/>
          <w:szCs w:val="32"/>
        </w:rPr>
      </w:pPr>
      <w:r w:rsidRPr="003E01FA">
        <w:rPr>
          <w:rFonts w:ascii="Comic Sans MS" w:hAnsi="Comic Sans MS" w:cstheme="minorHAnsi"/>
          <w:b/>
          <w:sz w:val="32"/>
          <w:szCs w:val="32"/>
        </w:rPr>
        <w:tab/>
      </w:r>
    </w:p>
    <w:p w14:paraId="7516C2E4" w14:textId="2B97C1B7" w:rsidR="00541C9C" w:rsidRPr="00997EF4" w:rsidRDefault="00963BFA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 w:rsidRPr="00997EF4">
        <w:rPr>
          <w:rFonts w:ascii="Comic Sans MS" w:hAnsi="Comic Sans MS" w:cstheme="minorHAnsi"/>
          <w:b/>
          <w:sz w:val="32"/>
          <w:szCs w:val="32"/>
        </w:rPr>
        <w:tab/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>Vezměte si s sebou:</w:t>
      </w:r>
    </w:p>
    <w:p w14:paraId="17C65E95" w14:textId="004A4FB5" w:rsidR="00ED12D2" w:rsidRDefault="00963BFA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 w:rsidRPr="00997EF4">
        <w:rPr>
          <w:rFonts w:ascii="Comic Sans MS" w:hAnsi="Comic Sans MS" w:cstheme="minorHAnsi"/>
          <w:b/>
          <w:sz w:val="30"/>
          <w:szCs w:val="30"/>
        </w:rPr>
        <w:tab/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 xml:space="preserve">- </w:t>
      </w:r>
      <w:r w:rsidR="00A37AD2">
        <w:rPr>
          <w:rFonts w:ascii="Comic Sans MS" w:hAnsi="Comic Sans MS" w:cstheme="minorHAnsi"/>
          <w:b/>
          <w:sz w:val="30"/>
          <w:szCs w:val="30"/>
        </w:rPr>
        <w:t>doklad totožnosti</w:t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 xml:space="preserve"> dítěte</w:t>
      </w:r>
      <w:r w:rsidR="001575E8">
        <w:rPr>
          <w:rFonts w:ascii="Comic Sans MS" w:hAnsi="Comic Sans MS" w:cstheme="minorHAnsi"/>
          <w:b/>
          <w:sz w:val="30"/>
          <w:szCs w:val="30"/>
        </w:rPr>
        <w:t xml:space="preserve"> </w:t>
      </w:r>
    </w:p>
    <w:p w14:paraId="3DE08B8D" w14:textId="04EC2FF6" w:rsidR="00732B91" w:rsidRPr="00997EF4" w:rsidRDefault="00732B91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>
        <w:rPr>
          <w:rFonts w:ascii="Comic Sans MS" w:hAnsi="Comic Sans MS" w:cstheme="minorHAnsi"/>
          <w:b/>
          <w:sz w:val="30"/>
          <w:szCs w:val="30"/>
        </w:rPr>
        <w:tab/>
        <w:t xml:space="preserve">- potvrzení o </w:t>
      </w:r>
      <w:r w:rsidR="00620BE9">
        <w:rPr>
          <w:rFonts w:ascii="Comic Sans MS" w:hAnsi="Comic Sans MS" w:cstheme="minorHAnsi"/>
          <w:b/>
          <w:sz w:val="30"/>
          <w:szCs w:val="30"/>
        </w:rPr>
        <w:t>dočasné ochraně</w:t>
      </w:r>
    </w:p>
    <w:p w14:paraId="4DA955EC" w14:textId="036ED56C" w:rsidR="0015184E" w:rsidRDefault="00963BFA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 w:rsidRPr="00997EF4">
        <w:rPr>
          <w:rFonts w:ascii="Comic Sans MS" w:hAnsi="Comic Sans MS" w:cstheme="minorHAnsi"/>
          <w:b/>
          <w:sz w:val="30"/>
          <w:szCs w:val="30"/>
        </w:rPr>
        <w:tab/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 xml:space="preserve">- </w:t>
      </w:r>
      <w:r w:rsidR="00A37AD2">
        <w:rPr>
          <w:rFonts w:ascii="Comic Sans MS" w:hAnsi="Comic Sans MS" w:cstheme="minorHAnsi"/>
          <w:b/>
          <w:sz w:val="30"/>
          <w:szCs w:val="30"/>
        </w:rPr>
        <w:t>doklad totožnosti</w:t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 xml:space="preserve"> zákonného zástupce</w:t>
      </w:r>
    </w:p>
    <w:p w14:paraId="1965CF8D" w14:textId="77777777" w:rsidR="00802437" w:rsidRDefault="0015184E" w:rsidP="009A1C89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>
        <w:rPr>
          <w:rFonts w:ascii="Comic Sans MS" w:hAnsi="Comic Sans MS" w:cstheme="minorHAnsi"/>
          <w:b/>
          <w:sz w:val="30"/>
          <w:szCs w:val="30"/>
        </w:rPr>
        <w:tab/>
        <w:t>- potvrzení od dětského lékaře v</w:t>
      </w:r>
      <w:r w:rsidR="0035478A">
        <w:rPr>
          <w:rFonts w:ascii="Comic Sans MS" w:hAnsi="Comic Sans MS" w:cstheme="minorHAnsi"/>
          <w:b/>
          <w:sz w:val="30"/>
          <w:szCs w:val="30"/>
        </w:rPr>
        <w:t> </w:t>
      </w:r>
      <w:r>
        <w:rPr>
          <w:rFonts w:ascii="Comic Sans MS" w:hAnsi="Comic Sans MS" w:cstheme="minorHAnsi"/>
          <w:b/>
          <w:sz w:val="30"/>
          <w:szCs w:val="30"/>
        </w:rPr>
        <w:t>ČR</w:t>
      </w:r>
      <w:r w:rsidR="0035478A">
        <w:rPr>
          <w:rFonts w:ascii="Comic Sans MS" w:hAnsi="Comic Sans MS" w:cstheme="minorHAnsi"/>
          <w:b/>
          <w:sz w:val="30"/>
          <w:szCs w:val="30"/>
        </w:rPr>
        <w:t xml:space="preserve"> o očkování (mimo dětí </w:t>
      </w:r>
      <w:r w:rsidR="00620BE9">
        <w:rPr>
          <w:rFonts w:ascii="Comic Sans MS" w:hAnsi="Comic Sans MS" w:cstheme="minorHAnsi"/>
          <w:b/>
          <w:sz w:val="30"/>
          <w:szCs w:val="30"/>
        </w:rPr>
        <w:t xml:space="preserve">  </w:t>
      </w:r>
      <w:r w:rsidR="00802437">
        <w:rPr>
          <w:rFonts w:ascii="Comic Sans MS" w:hAnsi="Comic Sans MS" w:cstheme="minorHAnsi"/>
          <w:b/>
          <w:sz w:val="30"/>
          <w:szCs w:val="30"/>
        </w:rPr>
        <w:t xml:space="preserve"> </w:t>
      </w:r>
    </w:p>
    <w:p w14:paraId="4DFE4D86" w14:textId="50FE051E" w:rsidR="0015184E" w:rsidRPr="00997EF4" w:rsidRDefault="00802437" w:rsidP="009A1C89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>
        <w:rPr>
          <w:rFonts w:ascii="Comic Sans MS" w:hAnsi="Comic Sans MS" w:cstheme="minorHAnsi"/>
          <w:b/>
          <w:sz w:val="30"/>
          <w:szCs w:val="30"/>
        </w:rPr>
        <w:t xml:space="preserve">     </w:t>
      </w:r>
      <w:r w:rsidR="0035478A">
        <w:rPr>
          <w:rFonts w:ascii="Comic Sans MS" w:hAnsi="Comic Sans MS" w:cstheme="minorHAnsi"/>
          <w:b/>
          <w:sz w:val="30"/>
          <w:szCs w:val="30"/>
        </w:rPr>
        <w:t>v povinném předškolním vzdělávání</w:t>
      </w:r>
      <w:r w:rsidR="009A1C89">
        <w:rPr>
          <w:rFonts w:ascii="Comic Sans MS" w:hAnsi="Comic Sans MS" w:cstheme="minorHAnsi"/>
          <w:b/>
          <w:sz w:val="30"/>
          <w:szCs w:val="30"/>
        </w:rPr>
        <w:t>)</w:t>
      </w:r>
    </w:p>
    <w:p w14:paraId="37F37402" w14:textId="63CFE0D6" w:rsidR="00ED12D2" w:rsidRPr="00997EF4" w:rsidRDefault="00963BFA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  <w:r w:rsidRPr="00997EF4">
        <w:rPr>
          <w:rFonts w:ascii="Comic Sans MS" w:hAnsi="Comic Sans MS" w:cstheme="minorHAnsi"/>
          <w:b/>
          <w:sz w:val="30"/>
          <w:szCs w:val="30"/>
        </w:rPr>
        <w:tab/>
      </w:r>
      <w:r w:rsidR="00ED12D2" w:rsidRPr="00997EF4">
        <w:rPr>
          <w:rFonts w:ascii="Comic Sans MS" w:hAnsi="Comic Sans MS" w:cstheme="minorHAnsi"/>
          <w:b/>
          <w:sz w:val="30"/>
          <w:szCs w:val="30"/>
        </w:rPr>
        <w:t xml:space="preserve">- </w:t>
      </w:r>
      <w:r w:rsidR="00C60B8E" w:rsidRPr="00997EF4">
        <w:rPr>
          <w:rFonts w:ascii="Comic Sans MS" w:hAnsi="Comic Sans MS" w:cstheme="minorHAnsi"/>
          <w:b/>
          <w:sz w:val="30"/>
          <w:szCs w:val="30"/>
        </w:rPr>
        <w:t xml:space="preserve">žádost o přijetí dítěte potvrzenou pediatrem </w:t>
      </w:r>
      <w:r w:rsidR="00BD20ED" w:rsidRPr="00997EF4">
        <w:rPr>
          <w:rFonts w:ascii="Comic Sans MS" w:hAnsi="Comic Sans MS" w:cstheme="minorHAnsi"/>
          <w:b/>
          <w:sz w:val="30"/>
          <w:szCs w:val="30"/>
        </w:rPr>
        <w:t>(www.msvn.cz)</w:t>
      </w:r>
    </w:p>
    <w:p w14:paraId="15FC79D9" w14:textId="00AB5FEA" w:rsidR="00C60B8E" w:rsidRPr="00094B85" w:rsidRDefault="00C60B8E" w:rsidP="00DA1ACB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rPr>
          <w:rFonts w:ascii="Comic Sans MS" w:hAnsi="Comic Sans MS" w:cstheme="minorHAnsi"/>
          <w:b/>
          <w:sz w:val="30"/>
          <w:szCs w:val="30"/>
        </w:rPr>
      </w:pPr>
    </w:p>
    <w:p w14:paraId="0B70DEDE" w14:textId="77777777" w:rsidR="00802437" w:rsidRPr="00094B85" w:rsidRDefault="00802437">
      <w:pPr>
        <w:pBdr>
          <w:top w:val="double" w:sz="4" w:space="16" w:color="00B050"/>
          <w:left w:val="double" w:sz="4" w:space="4" w:color="00B050"/>
          <w:bottom w:val="double" w:sz="4" w:space="31" w:color="00B050"/>
          <w:right w:val="double" w:sz="4" w:space="31" w:color="00B050"/>
        </w:pBdr>
        <w:tabs>
          <w:tab w:val="left" w:pos="360"/>
        </w:tabs>
        <w:jc w:val="center"/>
        <w:rPr>
          <w:rFonts w:ascii="Comic Sans MS" w:hAnsi="Comic Sans MS" w:cstheme="minorHAnsi"/>
          <w:b/>
          <w:sz w:val="30"/>
          <w:szCs w:val="30"/>
        </w:rPr>
      </w:pPr>
    </w:p>
    <w:sectPr w:rsidR="00802437" w:rsidRPr="00094B85" w:rsidSect="00094B85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9C"/>
    <w:rsid w:val="00004DF8"/>
    <w:rsid w:val="00066636"/>
    <w:rsid w:val="00094B85"/>
    <w:rsid w:val="000E1B9B"/>
    <w:rsid w:val="00106304"/>
    <w:rsid w:val="00124EDA"/>
    <w:rsid w:val="0015184E"/>
    <w:rsid w:val="001575E8"/>
    <w:rsid w:val="00184BA2"/>
    <w:rsid w:val="001904B9"/>
    <w:rsid w:val="001E2195"/>
    <w:rsid w:val="00232680"/>
    <w:rsid w:val="0025099D"/>
    <w:rsid w:val="0029483E"/>
    <w:rsid w:val="00317E06"/>
    <w:rsid w:val="0035478A"/>
    <w:rsid w:val="003872C2"/>
    <w:rsid w:val="00390472"/>
    <w:rsid w:val="003A6F1B"/>
    <w:rsid w:val="003D5270"/>
    <w:rsid w:val="003D5807"/>
    <w:rsid w:val="003E01FA"/>
    <w:rsid w:val="00460691"/>
    <w:rsid w:val="004B307E"/>
    <w:rsid w:val="00520104"/>
    <w:rsid w:val="00541C9C"/>
    <w:rsid w:val="00557205"/>
    <w:rsid w:val="005A3973"/>
    <w:rsid w:val="005D77B5"/>
    <w:rsid w:val="005E7C0C"/>
    <w:rsid w:val="00620BE9"/>
    <w:rsid w:val="006242E4"/>
    <w:rsid w:val="006624B5"/>
    <w:rsid w:val="006B4BA3"/>
    <w:rsid w:val="00726D80"/>
    <w:rsid w:val="00732B91"/>
    <w:rsid w:val="0074730A"/>
    <w:rsid w:val="007B11DC"/>
    <w:rsid w:val="00801D19"/>
    <w:rsid w:val="00802437"/>
    <w:rsid w:val="008045E8"/>
    <w:rsid w:val="00824CA2"/>
    <w:rsid w:val="00844E59"/>
    <w:rsid w:val="00853F6C"/>
    <w:rsid w:val="008824CD"/>
    <w:rsid w:val="008C1B54"/>
    <w:rsid w:val="008F6B2C"/>
    <w:rsid w:val="00963BFA"/>
    <w:rsid w:val="00997EF4"/>
    <w:rsid w:val="009A1C89"/>
    <w:rsid w:val="00A17A6E"/>
    <w:rsid w:val="00A274C6"/>
    <w:rsid w:val="00A3584A"/>
    <w:rsid w:val="00A37AD2"/>
    <w:rsid w:val="00A448DD"/>
    <w:rsid w:val="00A602DD"/>
    <w:rsid w:val="00B63DEC"/>
    <w:rsid w:val="00BB6546"/>
    <w:rsid w:val="00BD20ED"/>
    <w:rsid w:val="00C60B8E"/>
    <w:rsid w:val="00C71305"/>
    <w:rsid w:val="00CC3AAD"/>
    <w:rsid w:val="00CD5D2E"/>
    <w:rsid w:val="00D4018A"/>
    <w:rsid w:val="00D50C55"/>
    <w:rsid w:val="00DA1ACB"/>
    <w:rsid w:val="00DC4DCD"/>
    <w:rsid w:val="00DD5463"/>
    <w:rsid w:val="00ED12D2"/>
    <w:rsid w:val="00F1293D"/>
    <w:rsid w:val="00F2130E"/>
    <w:rsid w:val="00F41ACC"/>
    <w:rsid w:val="00FB139C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506"/>
  <w15:docId w15:val="{9932C8FC-ECB6-45A0-97CF-5299756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7E06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3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0C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4DF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6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</dc:creator>
  <cp:lastModifiedBy>ředitelka</cp:lastModifiedBy>
  <cp:revision>3</cp:revision>
  <cp:lastPrinted>2022-02-25T10:16:00Z</cp:lastPrinted>
  <dcterms:created xsi:type="dcterms:W3CDTF">2022-03-29T09:15:00Z</dcterms:created>
  <dcterms:modified xsi:type="dcterms:W3CDTF">2022-03-29T09:18:00Z</dcterms:modified>
</cp:coreProperties>
</file>